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B1A" w:rsidRDefault="00C42B1A" w:rsidP="00C42B1A">
      <w:r>
        <w:rPr>
          <w:u w:val="single"/>
        </w:rPr>
        <w:t>Walter YOUER</w:t>
      </w:r>
      <w:r>
        <w:t xml:space="preserve">      (fl.1415)</w:t>
      </w:r>
    </w:p>
    <w:p w:rsidR="00C42B1A" w:rsidRDefault="00C42B1A" w:rsidP="00C42B1A">
      <w:r>
        <w:t>Man-at-arms.</w:t>
      </w:r>
    </w:p>
    <w:p w:rsidR="00C42B1A" w:rsidRDefault="00C42B1A" w:rsidP="00C42B1A"/>
    <w:p w:rsidR="00C42B1A" w:rsidRDefault="00C42B1A" w:rsidP="00C42B1A"/>
    <w:p w:rsidR="00C42B1A" w:rsidRDefault="00C42B1A" w:rsidP="00C42B1A">
      <w:pPr>
        <w:numPr>
          <w:ilvl w:val="0"/>
          <w:numId w:val="1"/>
        </w:numPr>
      </w:pPr>
      <w:r>
        <w:t xml:space="preserve"> </w:t>
      </w:r>
      <w:r>
        <w:tab/>
        <w:t>He was on the expedition to France, under the command of</w:t>
      </w:r>
    </w:p>
    <w:p w:rsidR="00C42B1A" w:rsidRDefault="00C42B1A" w:rsidP="00C42B1A">
      <w:pPr>
        <w:ind w:left="1200" w:firstLine="240"/>
      </w:pPr>
      <w:r>
        <w:t>Henry, Lord Ferrers(q.v.).</w:t>
      </w:r>
    </w:p>
    <w:p w:rsidR="00C42B1A" w:rsidRDefault="00C42B1A" w:rsidP="00C42B1A">
      <w:pPr>
        <w:ind w:left="720" w:firstLine="720"/>
      </w:pPr>
      <w:r>
        <w:t>(</w:t>
      </w:r>
      <w:hyperlink r:id="rId8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C42B1A" w:rsidRDefault="00C42B1A" w:rsidP="00C42B1A"/>
    <w:p w:rsidR="00C42B1A" w:rsidRDefault="00C42B1A" w:rsidP="00C42B1A"/>
    <w:p w:rsidR="00C42B1A" w:rsidRDefault="00C42B1A" w:rsidP="00C42B1A">
      <w:r>
        <w:t>18 February 2012</w:t>
      </w:r>
    </w:p>
    <w:p w:rsidR="00BA4020" w:rsidRPr="00186E49" w:rsidRDefault="00C42B1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B1A" w:rsidRDefault="00C42B1A" w:rsidP="00552EBA">
      <w:r>
        <w:separator/>
      </w:r>
    </w:p>
  </w:endnote>
  <w:endnote w:type="continuationSeparator" w:id="0">
    <w:p w:rsidR="00C42B1A" w:rsidRDefault="00C42B1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42B1A">
      <w:rPr>
        <w:noProof/>
      </w:rPr>
      <w:t>29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B1A" w:rsidRDefault="00C42B1A" w:rsidP="00552EBA">
      <w:r>
        <w:separator/>
      </w:r>
    </w:p>
  </w:footnote>
  <w:footnote w:type="continuationSeparator" w:id="0">
    <w:p w:rsidR="00C42B1A" w:rsidRDefault="00C42B1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E067CD"/>
    <w:multiLevelType w:val="hybridMultilevel"/>
    <w:tmpl w:val="6316AD48"/>
    <w:lvl w:ilvl="0" w:tplc="2F3A2F7E">
      <w:start w:val="141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42B1A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macentre.ac.uk/soldier/database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2012-02-29T16:29:00Z</dcterms:created>
  <dcterms:modified xsi:type="dcterms:W3CDTF">2012-02-29T16:29:00Z</dcterms:modified>
</cp:coreProperties>
</file>