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C2F6A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YONDALE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6463D018" w14:textId="52734BEE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Carlisle diocese.</w:t>
      </w:r>
    </w:p>
    <w:p w14:paraId="643319B5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6E31AA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73F25D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Elison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025CF0C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p.111)</w:t>
      </w:r>
    </w:p>
    <w:p w14:paraId="7584E389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19F96E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82B1C6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Oct.1472</w:t>
      </w:r>
      <w:r>
        <w:rPr>
          <w:rFonts w:ascii="Times New Roman" w:hAnsi="Times New Roman" w:cs="Times New Roman"/>
          <w:sz w:val="24"/>
          <w:szCs w:val="24"/>
        </w:rPr>
        <w:tab/>
        <w:t>Having married and consummated it and had issue, unaware that they had</w:t>
      </w:r>
    </w:p>
    <w:p w14:paraId="09EAD758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 impediment of the third and fourth degrees of consanguinity, they</w:t>
      </w:r>
    </w:p>
    <w:p w14:paraId="1153F95A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requested a dispensation that they might remain married with legitimation</w:t>
      </w:r>
    </w:p>
    <w:p w14:paraId="5D91B5E1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existing and future issue. Approved.  (ibid.)</w:t>
      </w:r>
    </w:p>
    <w:p w14:paraId="39FB5DD1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4AF609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DB2AE" w14:textId="77777777" w:rsidR="003B736A" w:rsidRDefault="003B736A" w:rsidP="003B736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2020</w:t>
      </w:r>
    </w:p>
    <w:p w14:paraId="00E80DF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591C4D" w14:textId="77777777" w:rsidR="003B736A" w:rsidRDefault="003B736A" w:rsidP="00CD0211">
      <w:pPr>
        <w:spacing w:after="0" w:line="240" w:lineRule="auto"/>
      </w:pPr>
      <w:r>
        <w:separator/>
      </w:r>
    </w:p>
  </w:endnote>
  <w:endnote w:type="continuationSeparator" w:id="0">
    <w:p w14:paraId="2F56D979" w14:textId="77777777" w:rsidR="003B736A" w:rsidRDefault="003B736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8CAE5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6C6ABC" w14:textId="77777777" w:rsidR="003B736A" w:rsidRDefault="003B736A" w:rsidP="00CD0211">
      <w:pPr>
        <w:spacing w:after="0" w:line="240" w:lineRule="auto"/>
      </w:pPr>
      <w:r>
        <w:separator/>
      </w:r>
    </w:p>
  </w:footnote>
  <w:footnote w:type="continuationSeparator" w:id="0">
    <w:p w14:paraId="3146A0EF" w14:textId="77777777" w:rsidR="003B736A" w:rsidRDefault="003B736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736A"/>
    <w:rsid w:val="006746EF"/>
    <w:rsid w:val="007F5562"/>
    <w:rsid w:val="00A2711B"/>
    <w:rsid w:val="00CD0211"/>
    <w:rsid w:val="00DC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F0C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2020-05-15T20:35:00Z</dcterms:created>
  <dcterms:modified xsi:type="dcterms:W3CDTF">2020-05-15T20:35:00Z</dcterms:modified>
</cp:coreProperties>
</file>