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3A9" w:rsidRDefault="00F313A9" w:rsidP="00F313A9">
      <w:r>
        <w:rPr>
          <w:u w:val="single"/>
        </w:rPr>
        <w:t>John YOLTON</w:t>
      </w:r>
      <w:r>
        <w:t xml:space="preserve">    (fl.1403-4)</w:t>
      </w:r>
    </w:p>
    <w:p w:rsidR="00F313A9" w:rsidRDefault="00F313A9" w:rsidP="00F313A9">
      <w:r>
        <w:t>Archer.</w:t>
      </w:r>
    </w:p>
    <w:p w:rsidR="00F313A9" w:rsidRDefault="00F313A9" w:rsidP="00F313A9"/>
    <w:p w:rsidR="00F313A9" w:rsidRDefault="00F313A9" w:rsidP="00F313A9"/>
    <w:p w:rsidR="00F313A9" w:rsidRDefault="00F313A9" w:rsidP="00F313A9">
      <w:pPr>
        <w:ind w:left="540"/>
      </w:pPr>
      <w:r>
        <w:t xml:space="preserve">1403-4 </w:t>
      </w:r>
      <w:r>
        <w:tab/>
        <w:t>He served in the Berwick garrison under the command of</w:t>
      </w:r>
    </w:p>
    <w:p w:rsidR="00F313A9" w:rsidRDefault="00F313A9" w:rsidP="00F313A9">
      <w:pPr>
        <w:ind w:left="1440"/>
      </w:pPr>
      <w:r>
        <w:t xml:space="preserve">John 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(q.v.).</w:t>
      </w:r>
    </w:p>
    <w:p w:rsidR="00F313A9" w:rsidRDefault="00F313A9" w:rsidP="00F313A9">
      <w:pPr>
        <w:ind w:left="1440"/>
      </w:pPr>
      <w:r>
        <w:t>(</w:t>
      </w:r>
      <w:hyperlink r:id="rId6" w:history="1">
        <w:r w:rsidRPr="00E57D6D">
          <w:rPr>
            <w:rStyle w:val="Hyperlink"/>
          </w:rPr>
          <w:t>www.icmacentre.ac.uk/soldier/database</w:t>
        </w:r>
      </w:hyperlink>
      <w:r>
        <w:t>)</w:t>
      </w:r>
    </w:p>
    <w:p w:rsidR="00F313A9" w:rsidRDefault="00F313A9" w:rsidP="00F313A9"/>
    <w:p w:rsidR="00F313A9" w:rsidRDefault="00F313A9" w:rsidP="00F313A9"/>
    <w:p w:rsidR="00F313A9" w:rsidRDefault="00F313A9" w:rsidP="00F313A9"/>
    <w:p w:rsidR="00F313A9" w:rsidRDefault="00F313A9" w:rsidP="00F313A9">
      <w:r>
        <w:t>2 November 2010</w:t>
      </w:r>
    </w:p>
    <w:p w:rsidR="00BA4020" w:rsidRDefault="00F313A9"/>
    <w:sectPr w:rsidR="00BA4020" w:rsidSect="008362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13A9" w:rsidRDefault="00F313A9" w:rsidP="00552EBA">
      <w:r>
        <w:separator/>
      </w:r>
    </w:p>
  </w:endnote>
  <w:endnote w:type="continuationSeparator" w:id="0">
    <w:p w:rsidR="00F313A9" w:rsidRDefault="00F313A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313A9">
        <w:rPr>
          <w:noProof/>
        </w:rPr>
        <w:t>06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13A9" w:rsidRDefault="00F313A9" w:rsidP="00552EBA">
      <w:r>
        <w:separator/>
      </w:r>
    </w:p>
  </w:footnote>
  <w:footnote w:type="continuationSeparator" w:id="0">
    <w:p w:rsidR="00F313A9" w:rsidRDefault="00F313A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362FE"/>
    <w:rsid w:val="00C33865"/>
    <w:rsid w:val="00D45842"/>
    <w:rsid w:val="00F313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13A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313A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2010-11-06T11:18:00Z</dcterms:created>
  <dcterms:modified xsi:type="dcterms:W3CDTF">2010-11-06T11:19:00Z</dcterms:modified>
</cp:coreProperties>
</file>