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9FC" w:rsidRDefault="004019FC" w:rsidP="004019FC">
      <w:pPr>
        <w:pStyle w:val="NoSpacing"/>
        <w:jc w:val="both"/>
      </w:pPr>
      <w:r>
        <w:rPr>
          <w:u w:val="single"/>
        </w:rPr>
        <w:t>Richard YNNES</w:t>
      </w:r>
      <w:r>
        <w:t xml:space="preserve">        (fl.1460-1)</w:t>
      </w:r>
    </w:p>
    <w:p w:rsidR="004019FC" w:rsidRDefault="004019FC" w:rsidP="004019FC">
      <w:pPr>
        <w:pStyle w:val="NoSpacing"/>
        <w:jc w:val="both"/>
      </w:pPr>
      <w:r>
        <w:t>of Norwich.  Skinner.</w:t>
      </w:r>
    </w:p>
    <w:p w:rsidR="004019FC" w:rsidRDefault="004019FC" w:rsidP="004019FC">
      <w:pPr>
        <w:pStyle w:val="NoSpacing"/>
        <w:jc w:val="both"/>
      </w:pPr>
    </w:p>
    <w:p w:rsidR="004019FC" w:rsidRDefault="004019FC" w:rsidP="004019FC">
      <w:pPr>
        <w:pStyle w:val="NoSpacing"/>
        <w:jc w:val="both"/>
      </w:pPr>
    </w:p>
    <w:p w:rsidR="004019FC" w:rsidRDefault="004019FC" w:rsidP="004019FC">
      <w:pPr>
        <w:pStyle w:val="NoSpacing"/>
        <w:jc w:val="both"/>
      </w:pPr>
      <w:r>
        <w:t xml:space="preserve">         1460-1</w:t>
      </w:r>
      <w:r>
        <w:tab/>
        <w:t>His apprentice, Richard Lounde(q.v.), became a Freeman.   (C.F.N. p.88)</w:t>
      </w:r>
    </w:p>
    <w:p w:rsidR="004019FC" w:rsidRDefault="004019FC" w:rsidP="004019FC">
      <w:pPr>
        <w:pStyle w:val="NoSpacing"/>
        <w:jc w:val="both"/>
      </w:pPr>
    </w:p>
    <w:p w:rsidR="004019FC" w:rsidRDefault="004019FC" w:rsidP="004019FC">
      <w:pPr>
        <w:pStyle w:val="NoSpacing"/>
        <w:jc w:val="both"/>
      </w:pPr>
    </w:p>
    <w:p w:rsidR="00BA4020" w:rsidRPr="00186E49" w:rsidRDefault="004019FC" w:rsidP="004019FC">
      <w:pPr>
        <w:pStyle w:val="NoSpacing"/>
      </w:pPr>
      <w:r>
        <w:t>13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9FC" w:rsidRDefault="004019FC" w:rsidP="00552EBA">
      <w:r>
        <w:separator/>
      </w:r>
    </w:p>
  </w:endnote>
  <w:endnote w:type="continuationSeparator" w:id="0">
    <w:p w:rsidR="004019FC" w:rsidRDefault="004019F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019FC">
      <w:rPr>
        <w:noProof/>
      </w:rPr>
      <w:t>18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9FC" w:rsidRDefault="004019FC" w:rsidP="00552EBA">
      <w:r>
        <w:separator/>
      </w:r>
    </w:p>
  </w:footnote>
  <w:footnote w:type="continuationSeparator" w:id="0">
    <w:p w:rsidR="004019FC" w:rsidRDefault="004019F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019F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2012-10-18T19:37:00Z</dcterms:created>
  <dcterms:modified xsi:type="dcterms:W3CDTF">2012-10-18T19:38:00Z</dcterms:modified>
</cp:coreProperties>
</file>