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B25" w:rsidRDefault="000C0B25" w:rsidP="000C0B25">
      <w:pPr>
        <w:pStyle w:val="NoSpacing"/>
      </w:pPr>
      <w:r>
        <w:rPr>
          <w:u w:val="single"/>
        </w:rPr>
        <w:t>John YAXLEE</w:t>
      </w:r>
      <w:r>
        <w:t xml:space="preserve">     (fl.1498)</w:t>
      </w:r>
    </w:p>
    <w:p w:rsidR="000C0B25" w:rsidRDefault="000C0B25" w:rsidP="000C0B25">
      <w:pPr>
        <w:pStyle w:val="NoSpacing"/>
      </w:pPr>
    </w:p>
    <w:p w:rsidR="000C0B25" w:rsidRDefault="000C0B25" w:rsidP="000C0B25">
      <w:pPr>
        <w:pStyle w:val="NoSpacing"/>
      </w:pPr>
    </w:p>
    <w:p w:rsidR="000C0B25" w:rsidRDefault="000C0B25" w:rsidP="000C0B25">
      <w:pPr>
        <w:pStyle w:val="NoSpacing"/>
      </w:pPr>
      <w:r>
        <w:t>18 Nov.1498</w:t>
      </w:r>
      <w:r>
        <w:tab/>
        <w:t>Settlement of the action taken by him and others against Robert</w:t>
      </w:r>
    </w:p>
    <w:p w:rsidR="000C0B25" w:rsidRDefault="000C0B25" w:rsidP="000C0B25">
      <w:pPr>
        <w:pStyle w:val="NoSpacing"/>
      </w:pPr>
      <w:r>
        <w:tab/>
      </w:r>
      <w:r>
        <w:tab/>
        <w:t>Thorp(q.v.) and his wife, Agnes(q.v.), deforciants of the manor of Burtfield</w:t>
      </w:r>
    </w:p>
    <w:p w:rsidR="000C0B25" w:rsidRDefault="000C0B25" w:rsidP="000C0B25">
      <w:pPr>
        <w:pStyle w:val="NoSpacing"/>
      </w:pPr>
      <w:r>
        <w:tab/>
      </w:r>
      <w:r>
        <w:tab/>
        <w:t>and 40 acres of land, 10 acres of meadow, 20 acres of pasture,</w:t>
      </w:r>
    </w:p>
    <w:p w:rsidR="000C0B25" w:rsidRDefault="000C0B25" w:rsidP="000C0B25">
      <w:pPr>
        <w:pStyle w:val="NoSpacing"/>
      </w:pPr>
      <w:r>
        <w:tab/>
      </w:r>
      <w:r>
        <w:tab/>
        <w:t>12 acres of wood and 8s of rent in Wymondham, Norfolk.</w:t>
      </w:r>
    </w:p>
    <w:p w:rsidR="000C0B25" w:rsidRDefault="000C0B25" w:rsidP="000C0B25">
      <w:pPr>
        <w:pStyle w:val="NoSpacing"/>
      </w:pPr>
      <w:r>
        <w:tab/>
      </w:r>
      <w:r>
        <w:tab/>
        <w:t>(</w:t>
      </w:r>
      <w:hyperlink r:id="rId7" w:history="1">
        <w:r w:rsidRPr="008B597C">
          <w:rPr>
            <w:rStyle w:val="Hyperlink"/>
          </w:rPr>
          <w:t>www.medievalgenealogy.org.uk/fines/abstracts/CP_25_1_170_196</w:t>
        </w:r>
      </w:hyperlink>
      <w:r>
        <w:t>)</w:t>
      </w:r>
    </w:p>
    <w:p w:rsidR="000C0B25" w:rsidRDefault="000C0B25" w:rsidP="000C0B25">
      <w:pPr>
        <w:pStyle w:val="NoSpacing"/>
      </w:pPr>
    </w:p>
    <w:p w:rsidR="000C0B25" w:rsidRDefault="000C0B25" w:rsidP="000C0B25">
      <w:pPr>
        <w:pStyle w:val="NoSpacing"/>
      </w:pPr>
    </w:p>
    <w:p w:rsidR="000C0B25" w:rsidRDefault="000C0B25" w:rsidP="000C0B25">
      <w:pPr>
        <w:pStyle w:val="NoSpacing"/>
      </w:pPr>
    </w:p>
    <w:p w:rsidR="00BA4020" w:rsidRDefault="000C0B25" w:rsidP="000C0B25">
      <w:r>
        <w:t>24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B25" w:rsidRDefault="000C0B25" w:rsidP="00552EBA">
      <w:pPr>
        <w:spacing w:after="0" w:line="240" w:lineRule="auto"/>
      </w:pPr>
      <w:r>
        <w:separator/>
      </w:r>
    </w:p>
  </w:endnote>
  <w:endnote w:type="continuationSeparator" w:id="0">
    <w:p w:rsidR="000C0B25" w:rsidRDefault="000C0B2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0C0B25">
      <w:fldChar w:fldCharType="begin"/>
    </w:r>
    <w:r w:rsidR="000C0B25">
      <w:instrText xml:space="preserve"> DATE \@ "dd MMMM yyyy" </w:instrText>
    </w:r>
    <w:r w:rsidR="000C0B25">
      <w:fldChar w:fldCharType="separate"/>
    </w:r>
    <w:r w:rsidR="000C0B25">
      <w:rPr>
        <w:noProof/>
      </w:rPr>
      <w:t>03 March 2012</w:t>
    </w:r>
    <w:r w:rsidR="000C0B2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B25" w:rsidRDefault="000C0B25" w:rsidP="00552EBA">
      <w:pPr>
        <w:spacing w:after="0" w:line="240" w:lineRule="auto"/>
      </w:pPr>
      <w:r>
        <w:separator/>
      </w:r>
    </w:p>
  </w:footnote>
  <w:footnote w:type="continuationSeparator" w:id="0">
    <w:p w:rsidR="000C0B25" w:rsidRDefault="000C0B2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C0B25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B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C0B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0_19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2012-03-03T22:19:00Z</dcterms:created>
  <dcterms:modified xsi:type="dcterms:W3CDTF">2012-03-03T22:19:00Z</dcterms:modified>
</cp:coreProperties>
</file>