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A19967" w14:textId="77777777" w:rsidR="007C0F7E" w:rsidRDefault="007C0F7E" w:rsidP="007C0F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YARWELL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6D86F40F" w14:textId="77777777" w:rsidR="007C0F7E" w:rsidRDefault="007C0F7E" w:rsidP="007C0F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4DD603" w14:textId="77777777" w:rsidR="007C0F7E" w:rsidRDefault="007C0F7E" w:rsidP="007C0F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1826F3" w14:textId="77777777" w:rsidR="007C0F7E" w:rsidRDefault="007C0F7E" w:rsidP="007C0F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Sep.1400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Sawtry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F9B2DD7" w14:textId="77777777" w:rsidR="007C0F7E" w:rsidRDefault="007C0F7E" w:rsidP="007C0F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Huntingdonshire, into lands of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Wesenham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5F3A6AB8" w14:textId="77777777" w:rsidR="007C0F7E" w:rsidRDefault="007C0F7E" w:rsidP="007C0F7E">
      <w:pPr>
        <w:pStyle w:val="NoSpacing"/>
        <w:tabs>
          <w:tab w:val="left" w:pos="510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18-1)</w:t>
      </w:r>
    </w:p>
    <w:p w14:paraId="5F1CF7F9" w14:textId="77777777" w:rsidR="007C0F7E" w:rsidRDefault="007C0F7E" w:rsidP="007C0F7E">
      <w:pPr>
        <w:pStyle w:val="NoSpacing"/>
        <w:tabs>
          <w:tab w:val="left" w:pos="5109"/>
        </w:tabs>
        <w:rPr>
          <w:rFonts w:ascii="Times New Roman" w:hAnsi="Times New Roman" w:cs="Times New Roman"/>
          <w:sz w:val="24"/>
          <w:szCs w:val="24"/>
        </w:rPr>
      </w:pPr>
    </w:p>
    <w:p w14:paraId="7561F135" w14:textId="77777777" w:rsidR="007C0F7E" w:rsidRDefault="007C0F7E" w:rsidP="007C0F7E">
      <w:pPr>
        <w:pStyle w:val="NoSpacing"/>
        <w:tabs>
          <w:tab w:val="left" w:pos="5109"/>
        </w:tabs>
        <w:rPr>
          <w:rFonts w:ascii="Times New Roman" w:hAnsi="Times New Roman" w:cs="Times New Roman"/>
          <w:sz w:val="24"/>
          <w:szCs w:val="24"/>
        </w:rPr>
      </w:pPr>
    </w:p>
    <w:p w14:paraId="496F71B8" w14:textId="77777777" w:rsidR="007C0F7E" w:rsidRDefault="007C0F7E" w:rsidP="007C0F7E">
      <w:pPr>
        <w:pStyle w:val="NoSpacing"/>
        <w:tabs>
          <w:tab w:val="left" w:pos="510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August 2020</w:t>
      </w:r>
    </w:p>
    <w:p w14:paraId="3F9921E6" w14:textId="536A763C" w:rsidR="006746EF" w:rsidRPr="007C0F7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C0F7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C91B09" w14:textId="77777777" w:rsidR="007C0F7E" w:rsidRDefault="007C0F7E" w:rsidP="00CD0211">
      <w:pPr>
        <w:spacing w:after="0" w:line="240" w:lineRule="auto"/>
      </w:pPr>
      <w:r>
        <w:separator/>
      </w:r>
    </w:p>
  </w:endnote>
  <w:endnote w:type="continuationSeparator" w:id="0">
    <w:p w14:paraId="52D249AF" w14:textId="77777777" w:rsidR="007C0F7E" w:rsidRDefault="007C0F7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73F16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B65309" w14:textId="77777777" w:rsidR="007C0F7E" w:rsidRDefault="007C0F7E" w:rsidP="00CD0211">
      <w:pPr>
        <w:spacing w:after="0" w:line="240" w:lineRule="auto"/>
      </w:pPr>
      <w:r>
        <w:separator/>
      </w:r>
    </w:p>
  </w:footnote>
  <w:footnote w:type="continuationSeparator" w:id="0">
    <w:p w14:paraId="18415066" w14:textId="77777777" w:rsidR="007C0F7E" w:rsidRDefault="007C0F7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C0F7E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000C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2020-08-24T20:46:00Z</dcterms:created>
  <dcterms:modified xsi:type="dcterms:W3CDTF">2020-08-24T20:47:00Z</dcterms:modified>
</cp:coreProperties>
</file>