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5E" w:rsidRDefault="00C73E5E" w:rsidP="00C73E5E">
      <w:r>
        <w:rPr>
          <w:u w:val="single"/>
        </w:rPr>
        <w:t>Joan WYSES</w:t>
      </w:r>
      <w:r>
        <w:t xml:space="preserve">   (fl.1432)</w:t>
      </w:r>
    </w:p>
    <w:p w:rsidR="00C73E5E" w:rsidRDefault="00C73E5E" w:rsidP="00C73E5E">
      <w:r>
        <w:t xml:space="preserve">of Brentwood, </w:t>
      </w:r>
      <w:smartTag w:uri="urn:schemas-microsoft-com:office:smarttags" w:element="place">
        <w:r>
          <w:t>Essex</w:t>
        </w:r>
      </w:smartTag>
      <w:r>
        <w:t>.</w:t>
      </w:r>
    </w:p>
    <w:p w:rsidR="00C73E5E" w:rsidRDefault="00C73E5E" w:rsidP="00C73E5E"/>
    <w:p w:rsidR="00C73E5E" w:rsidRDefault="00C73E5E" w:rsidP="00C73E5E"/>
    <w:p w:rsidR="00C73E5E" w:rsidRDefault="00C73E5E" w:rsidP="00C73E5E">
      <w:r>
        <w:t>13 Dec.1432</w:t>
      </w:r>
      <w:r>
        <w:tab/>
        <w:t>She made her Will.</w:t>
      </w:r>
      <w:r>
        <w:tab/>
      </w:r>
    </w:p>
    <w:p w:rsidR="00C73E5E" w:rsidRDefault="00C73E5E" w:rsidP="00C73E5E">
      <w:pPr>
        <w:ind w:left="1440"/>
      </w:pPr>
      <w:r>
        <w:t>(</w:t>
      </w:r>
      <w:hyperlink r:id="rId6" w:history="1">
        <w:r w:rsidRPr="009B5AA4">
          <w:rPr>
            <w:rStyle w:val="Hyperlink"/>
          </w:rPr>
          <w:t>http://seax.essexcc.gov.uk</w:t>
        </w:r>
      </w:hyperlink>
      <w:r>
        <w:t xml:space="preserve">  ref.  D/AEW 1/91)</w:t>
      </w:r>
    </w:p>
    <w:p w:rsidR="00C73E5E" w:rsidRDefault="00C73E5E" w:rsidP="00C73E5E"/>
    <w:p w:rsidR="00C73E5E" w:rsidRDefault="00C73E5E" w:rsidP="00C73E5E"/>
    <w:p w:rsidR="00C73E5E" w:rsidRDefault="00C73E5E" w:rsidP="00C73E5E"/>
    <w:p w:rsidR="00C73E5E" w:rsidRDefault="00C73E5E" w:rsidP="00C73E5E">
      <w:r>
        <w:t>9 August 2010</w:t>
      </w:r>
    </w:p>
    <w:p w:rsidR="00BA4020" w:rsidRDefault="00C73E5E"/>
    <w:sectPr w:rsidR="00BA4020" w:rsidSect="00A655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5E" w:rsidRDefault="00C73E5E" w:rsidP="00552EBA">
      <w:r>
        <w:separator/>
      </w:r>
    </w:p>
  </w:endnote>
  <w:endnote w:type="continuationSeparator" w:id="0">
    <w:p w:rsidR="00C73E5E" w:rsidRDefault="00C73E5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3E5E">
        <w:rPr>
          <w:noProof/>
        </w:rPr>
        <w:t>22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5E" w:rsidRDefault="00C73E5E" w:rsidP="00552EBA">
      <w:r>
        <w:separator/>
      </w:r>
    </w:p>
  </w:footnote>
  <w:footnote w:type="continuationSeparator" w:id="0">
    <w:p w:rsidR="00C73E5E" w:rsidRDefault="00C73E5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655DA"/>
    <w:rsid w:val="00C33865"/>
    <w:rsid w:val="00C73E5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E5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73E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2010-08-22T21:51:00Z</dcterms:created>
  <dcterms:modified xsi:type="dcterms:W3CDTF">2010-08-22T21:51:00Z</dcterms:modified>
</cp:coreProperties>
</file>