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53838B" w14:textId="0686D108" w:rsidR="008E2796" w:rsidRPr="008B0752" w:rsidRDefault="008E2796" w:rsidP="008E27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Michael WYSEMALE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8B075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8B0752"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12EA2EDC" w14:textId="29632537" w:rsidR="008E2796" w:rsidRPr="008B0752" w:rsidRDefault="008E2796" w:rsidP="008E27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the Order of Friars Minor of York.</w:t>
      </w:r>
    </w:p>
    <w:p w14:paraId="3D146CB6" w14:textId="77777777" w:rsidR="008E2796" w:rsidRPr="008B0752" w:rsidRDefault="008E2796" w:rsidP="008E27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9B6433" w14:textId="77777777" w:rsidR="008E2796" w:rsidRPr="008B0752" w:rsidRDefault="008E2796" w:rsidP="008E27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5FC974" w14:textId="77777777" w:rsidR="008E2796" w:rsidRDefault="008E2796" w:rsidP="008E27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8B0752">
        <w:rPr>
          <w:rFonts w:ascii="Times New Roman" w:hAnsi="Times New Roman" w:cs="Times New Roman"/>
          <w:sz w:val="24"/>
          <w:szCs w:val="24"/>
          <w:lang w:val="en-US"/>
        </w:rPr>
        <w:t>20 Sep.1483</w:t>
      </w:r>
      <w:r w:rsidRPr="008B0752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>priest in the conventual church of the Carmelites in</w:t>
      </w:r>
    </w:p>
    <w:p w14:paraId="74C02135" w14:textId="77777777" w:rsidR="008E2796" w:rsidRDefault="008E2796" w:rsidP="008E27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Dromore(q.v.), by letters</w:t>
      </w:r>
    </w:p>
    <w:p w14:paraId="09C6E5B1" w14:textId="77777777" w:rsidR="008E2796" w:rsidRDefault="008E2796" w:rsidP="008E27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dimissory.</w:t>
      </w:r>
    </w:p>
    <w:p w14:paraId="2E667F75" w14:textId="77777777" w:rsidR="008E2796" w:rsidRDefault="008E2796" w:rsidP="008E27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B2AED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.90)</w:t>
      </w:r>
    </w:p>
    <w:p w14:paraId="2D348246" w14:textId="77777777" w:rsidR="008E2796" w:rsidRDefault="008E2796" w:rsidP="008E27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7677F1" w14:textId="77777777" w:rsidR="008E2796" w:rsidRDefault="008E2796" w:rsidP="008E27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E44174" w14:textId="77777777" w:rsidR="008E2796" w:rsidRPr="000B2AED" w:rsidRDefault="008E2796" w:rsidP="008E27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21 January 2021</w:t>
      </w:r>
    </w:p>
    <w:p w14:paraId="0C84246B" w14:textId="40AFBE01" w:rsidR="006746EF" w:rsidRPr="008E279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E279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456BB2" w14:textId="77777777" w:rsidR="008E2796" w:rsidRDefault="008E2796" w:rsidP="00CD0211">
      <w:pPr>
        <w:spacing w:after="0" w:line="240" w:lineRule="auto"/>
      </w:pPr>
      <w:r>
        <w:separator/>
      </w:r>
    </w:p>
  </w:endnote>
  <w:endnote w:type="continuationSeparator" w:id="0">
    <w:p w14:paraId="3A78052C" w14:textId="77777777" w:rsidR="008E2796" w:rsidRDefault="008E279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687BE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75DA2A" w14:textId="77777777" w:rsidR="008E2796" w:rsidRDefault="008E2796" w:rsidP="00CD0211">
      <w:pPr>
        <w:spacing w:after="0" w:line="240" w:lineRule="auto"/>
      </w:pPr>
      <w:r>
        <w:separator/>
      </w:r>
    </w:p>
  </w:footnote>
  <w:footnote w:type="continuationSeparator" w:id="0">
    <w:p w14:paraId="2E96076E" w14:textId="77777777" w:rsidR="008E2796" w:rsidRDefault="008E279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E2796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23B1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2021-01-21T21:46:00Z</dcterms:created>
  <dcterms:modified xsi:type="dcterms:W3CDTF">2021-01-21T21:48:00Z</dcterms:modified>
</cp:coreProperties>
</file>