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3FE" w:rsidRDefault="00EE13FE" w:rsidP="00EE13FE">
      <w:r>
        <w:rPr>
          <w:u w:val="single"/>
        </w:rPr>
        <w:t>John WYSE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:rsidR="00EE13FE" w:rsidRDefault="00EE13FE" w:rsidP="00EE13FE"/>
    <w:p w:rsidR="00EE13FE" w:rsidRDefault="00EE13FE" w:rsidP="00EE13FE"/>
    <w:p w:rsidR="00EE13FE" w:rsidRDefault="00EE13FE" w:rsidP="00EE13FE">
      <w:r>
        <w:t>20 Sep.1427</w:t>
      </w:r>
      <w:r>
        <w:tab/>
        <w:t xml:space="preserve">He was a juror on the inquisition held at </w:t>
      </w:r>
      <w:proofErr w:type="spellStart"/>
      <w:r>
        <w:t>Pykenham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, into</w:t>
      </w:r>
    </w:p>
    <w:p w:rsidR="00EE13FE" w:rsidRDefault="00EE13FE" w:rsidP="00EE13FE">
      <w:r>
        <w:tab/>
      </w:r>
      <w:r>
        <w:tab/>
        <w:t xml:space="preserve">the lands held by the late Thomas </w:t>
      </w:r>
      <w:proofErr w:type="spellStart"/>
      <w:r>
        <w:t>Rothenhale</w:t>
      </w:r>
      <w:proofErr w:type="spellEnd"/>
      <w:r>
        <w:t>(q.v.).</w:t>
      </w:r>
    </w:p>
    <w:p w:rsidR="005442CF" w:rsidRDefault="00EE13FE" w:rsidP="00EE13FE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  <w:bookmarkStart w:id="0" w:name="_GoBack"/>
      <w:bookmarkEnd w:id="0"/>
    </w:p>
    <w:p w:rsidR="00EE13FE" w:rsidRDefault="00EE13FE" w:rsidP="00EE13FE"/>
    <w:p w:rsidR="00EE13FE" w:rsidRDefault="00EE13FE" w:rsidP="00EE13FE"/>
    <w:p w:rsidR="00BA4020" w:rsidRDefault="00EE13FE" w:rsidP="00EE13FE">
      <w:r>
        <w:t>24 November 2011</w:t>
      </w:r>
    </w:p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3FE" w:rsidRDefault="00EE13FE" w:rsidP="00552EBA">
      <w:r>
        <w:separator/>
      </w:r>
    </w:p>
  </w:endnote>
  <w:endnote w:type="continuationSeparator" w:id="0">
    <w:p w:rsidR="00EE13FE" w:rsidRDefault="00EE13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EE13FE">
      <w:fldChar w:fldCharType="begin"/>
    </w:r>
    <w:r w:rsidR="00EE13FE">
      <w:instrText xml:space="preserve"> DATE \@ "dd MMMM yyyy" </w:instrText>
    </w:r>
    <w:r w:rsidR="00EE13FE">
      <w:fldChar w:fldCharType="separate"/>
    </w:r>
    <w:r w:rsidR="005442CF">
      <w:rPr>
        <w:noProof/>
      </w:rPr>
      <w:t>17 November 2017</w:t>
    </w:r>
    <w:r w:rsidR="00EE13F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3FE" w:rsidRDefault="00EE13FE" w:rsidP="00552EBA">
      <w:r>
        <w:separator/>
      </w:r>
    </w:p>
  </w:footnote>
  <w:footnote w:type="continuationSeparator" w:id="0">
    <w:p w:rsidR="00EE13FE" w:rsidRDefault="00EE13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442CF"/>
    <w:rsid w:val="00552EBA"/>
    <w:rsid w:val="00C33865"/>
    <w:rsid w:val="00D45842"/>
    <w:rsid w:val="00EE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6B57074"/>
  <w15:docId w15:val="{18E0EF17-401A-443F-AB4A-40BAB673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3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2011-12-05T21:06:00Z</dcterms:created>
  <dcterms:modified xsi:type="dcterms:W3CDTF">2017-11-17T11:00:00Z</dcterms:modified>
</cp:coreProperties>
</file>