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189D4D" w14:textId="77777777" w:rsidR="00100CFD" w:rsidRPr="00100CFD" w:rsidRDefault="00100CFD" w:rsidP="00100CF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0CFD">
        <w:rPr>
          <w:rFonts w:ascii="Times New Roman" w:eastAsia="Calibri" w:hAnsi="Times New Roman" w:cs="Times New Roman"/>
          <w:sz w:val="24"/>
          <w:szCs w:val="24"/>
          <w:u w:val="single"/>
        </w:rPr>
        <w:t>John WYRLE</w:t>
      </w:r>
      <w:r w:rsidRPr="00100CFD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100CFD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100CFD">
        <w:rPr>
          <w:rFonts w:ascii="Times New Roman" w:eastAsia="Calibri" w:hAnsi="Times New Roman" w:cs="Times New Roman"/>
          <w:sz w:val="24"/>
          <w:szCs w:val="24"/>
        </w:rPr>
        <w:t>fl.1494)</w:t>
      </w:r>
    </w:p>
    <w:p w14:paraId="0E5756DC" w14:textId="77777777" w:rsidR="00100CFD" w:rsidRPr="00100CFD" w:rsidRDefault="00100CFD" w:rsidP="00100CF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0CFD">
        <w:rPr>
          <w:rFonts w:ascii="Times New Roman" w:eastAsia="Calibri" w:hAnsi="Times New Roman" w:cs="Times New Roman"/>
          <w:sz w:val="24"/>
          <w:szCs w:val="24"/>
        </w:rPr>
        <w:t xml:space="preserve">of York. Scholar.  </w:t>
      </w:r>
    </w:p>
    <w:p w14:paraId="47ABFF20" w14:textId="77777777" w:rsidR="00100CFD" w:rsidRPr="00100CFD" w:rsidRDefault="00100CFD" w:rsidP="00100CF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675A39" w14:textId="77777777" w:rsidR="00100CFD" w:rsidRPr="00100CFD" w:rsidRDefault="00100CFD" w:rsidP="00100CF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FD1041" w14:textId="77777777" w:rsidR="00100CFD" w:rsidRPr="00100CFD" w:rsidRDefault="00100CFD" w:rsidP="00100CF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0CFD">
        <w:rPr>
          <w:rFonts w:ascii="Times New Roman" w:eastAsia="Calibri" w:hAnsi="Times New Roman" w:cs="Times New Roman"/>
          <w:sz w:val="24"/>
          <w:szCs w:val="24"/>
        </w:rPr>
        <w:t>20 Sep.1494</w:t>
      </w:r>
      <w:r w:rsidRPr="00100CFD">
        <w:rPr>
          <w:rFonts w:ascii="Times New Roman" w:eastAsia="Calibri" w:hAnsi="Times New Roman" w:cs="Times New Roman"/>
          <w:sz w:val="24"/>
          <w:szCs w:val="24"/>
        </w:rPr>
        <w:tab/>
        <w:t>He was granted letters dimissory.</w:t>
      </w:r>
    </w:p>
    <w:p w14:paraId="6E655564" w14:textId="77777777" w:rsidR="00100CFD" w:rsidRPr="00100CFD" w:rsidRDefault="00100CFD" w:rsidP="00100C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00CFD">
        <w:rPr>
          <w:rFonts w:ascii="Times New Roman" w:eastAsia="Calibri" w:hAnsi="Times New Roman" w:cs="Times New Roman"/>
          <w:sz w:val="24"/>
          <w:szCs w:val="24"/>
        </w:rPr>
        <w:tab/>
      </w:r>
      <w:r w:rsidRPr="00100CFD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4089DDFB" w14:textId="77777777" w:rsidR="00100CFD" w:rsidRPr="00100CFD" w:rsidRDefault="00100CFD" w:rsidP="00100CFD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100CFD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100CFD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100CFD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0415BB62" w14:textId="77777777" w:rsidR="00100CFD" w:rsidRPr="00100CFD" w:rsidRDefault="00100CFD" w:rsidP="00100CFD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0CFD">
        <w:rPr>
          <w:rFonts w:ascii="Times New Roman" w:eastAsia="Calibri" w:hAnsi="Times New Roman" w:cs="Times New Roman"/>
          <w:sz w:val="24"/>
          <w:szCs w:val="24"/>
        </w:rPr>
        <w:t>p.77)</w:t>
      </w:r>
    </w:p>
    <w:p w14:paraId="50C23FDE" w14:textId="77777777" w:rsidR="00100CFD" w:rsidRPr="00100CFD" w:rsidRDefault="00100CFD" w:rsidP="00100CF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0CFD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47191A5D" w14:textId="77777777" w:rsidR="00100CFD" w:rsidRPr="00100CFD" w:rsidRDefault="00100CFD" w:rsidP="00100CF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153F26" w14:textId="77777777" w:rsidR="00100CFD" w:rsidRPr="00100CFD" w:rsidRDefault="00100CFD" w:rsidP="00100CF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0CFD">
        <w:rPr>
          <w:rFonts w:ascii="Times New Roman" w:eastAsia="Calibri" w:hAnsi="Times New Roman" w:cs="Times New Roman"/>
          <w:sz w:val="24"/>
          <w:szCs w:val="24"/>
        </w:rPr>
        <w:t>9 December 2020</w:t>
      </w:r>
    </w:p>
    <w:p w14:paraId="21C33AE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B37046" w14:textId="77777777" w:rsidR="00100CFD" w:rsidRDefault="00100CFD" w:rsidP="00CD0211">
      <w:pPr>
        <w:spacing w:after="0" w:line="240" w:lineRule="auto"/>
      </w:pPr>
      <w:r>
        <w:separator/>
      </w:r>
    </w:p>
  </w:endnote>
  <w:endnote w:type="continuationSeparator" w:id="0">
    <w:p w14:paraId="3CE3C130" w14:textId="77777777" w:rsidR="00100CFD" w:rsidRDefault="00100CF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3CB2D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B674D2" w14:textId="77777777" w:rsidR="00100CFD" w:rsidRDefault="00100CFD" w:rsidP="00CD0211">
      <w:pPr>
        <w:spacing w:after="0" w:line="240" w:lineRule="auto"/>
      </w:pPr>
      <w:r>
        <w:separator/>
      </w:r>
    </w:p>
  </w:footnote>
  <w:footnote w:type="continuationSeparator" w:id="0">
    <w:p w14:paraId="40C9244E" w14:textId="77777777" w:rsidR="00100CFD" w:rsidRDefault="00100CF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00CF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3D11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2021-01-25T20:32:00Z</dcterms:created>
  <dcterms:modified xsi:type="dcterms:W3CDTF">2021-01-25T20:33:00Z</dcterms:modified>
</cp:coreProperties>
</file>