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E76D6" w14:textId="77777777" w:rsidR="00726EF2" w:rsidRDefault="00726EF2" w:rsidP="00726E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WYRESDALE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(fl.1479)</w:t>
      </w:r>
    </w:p>
    <w:p w14:paraId="73B1955A" w14:textId="754A5F9D" w:rsidR="00726EF2" w:rsidRDefault="00726EF2" w:rsidP="00726E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Croxton Abbey, Leicestershire.</w:t>
      </w:r>
    </w:p>
    <w:p w14:paraId="7EBBA4F0" w14:textId="77777777" w:rsidR="00726EF2" w:rsidRDefault="00726EF2" w:rsidP="00726E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B38624" w14:textId="4C413AC4" w:rsidR="00726EF2" w:rsidRDefault="00726EF2" w:rsidP="00726E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6799B4" w14:textId="77777777" w:rsidR="00CE105F" w:rsidRDefault="00CE105F" w:rsidP="00CE10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subdeacon in the conventual church of the Austin Friars</w:t>
      </w:r>
    </w:p>
    <w:p w14:paraId="5A803F2B" w14:textId="77777777" w:rsidR="00CE105F" w:rsidRDefault="00CE105F" w:rsidP="00CE10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Dromore(q.v.), by letters</w:t>
      </w:r>
    </w:p>
    <w:p w14:paraId="050437FB" w14:textId="77777777" w:rsidR="00CE105F" w:rsidRDefault="00CE105F" w:rsidP="00CE10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dimissory as he was from Lincoln diocese.</w:t>
      </w:r>
    </w:p>
    <w:p w14:paraId="7D785BD3" w14:textId="4AFA8EE5" w:rsidR="00CE105F" w:rsidRPr="00CE105F" w:rsidRDefault="00CE105F" w:rsidP="00726EF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pp.42-3)</w:t>
      </w:r>
    </w:p>
    <w:p w14:paraId="252E1621" w14:textId="77777777" w:rsidR="00726EF2" w:rsidRPr="00DE04AF" w:rsidRDefault="00726EF2" w:rsidP="00726E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priest at the altar of the Blessed Virgin Mary in </w:t>
      </w:r>
    </w:p>
    <w:p w14:paraId="7413BDFC" w14:textId="376D9E32" w:rsidR="00726EF2" w:rsidRDefault="00726EF2" w:rsidP="00726E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York Minster</w:t>
      </w:r>
      <w:r w:rsidRPr="00DE04AF">
        <w:rPr>
          <w:rFonts w:ascii="Times New Roman" w:eastAsia="Calibri" w:hAnsi="Times New Roman" w:cs="Times New Roman"/>
          <w:sz w:val="24"/>
          <w:szCs w:val="24"/>
        </w:rPr>
        <w:t>, by William Egremont, Bishop of Dromore(q.v.)</w:t>
      </w:r>
      <w:r w:rsidR="00D27316">
        <w:rPr>
          <w:rFonts w:ascii="Times New Roman" w:eastAsia="Calibri" w:hAnsi="Times New Roman" w:cs="Times New Roman"/>
          <w:sz w:val="24"/>
          <w:szCs w:val="24"/>
        </w:rPr>
        <w:t>, by letters</w:t>
      </w:r>
    </w:p>
    <w:p w14:paraId="035ABA1C" w14:textId="5B274D42" w:rsidR="00D27316" w:rsidRPr="00DE04AF" w:rsidRDefault="00D27316" w:rsidP="00726E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dimissory as he was from Lincoln diocese.</w:t>
      </w:r>
    </w:p>
    <w:p w14:paraId="346C701F" w14:textId="77777777" w:rsidR="00726EF2" w:rsidRDefault="00726EF2" w:rsidP="00726EF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.46)</w:t>
      </w:r>
    </w:p>
    <w:p w14:paraId="3F162D9A" w14:textId="77777777" w:rsidR="00726EF2" w:rsidRDefault="00726EF2" w:rsidP="00726EF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0E04CB4" w14:textId="77777777" w:rsidR="00726EF2" w:rsidRDefault="00726EF2" w:rsidP="00726EF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7EB7479" w14:textId="0948D15E" w:rsidR="00726EF2" w:rsidRDefault="00726EF2" w:rsidP="00726EF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June 2020</w:t>
      </w:r>
    </w:p>
    <w:p w14:paraId="4994C563" w14:textId="4297B793" w:rsidR="00CE105F" w:rsidRDefault="00CE105F" w:rsidP="00726EF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March 2022</w:t>
      </w:r>
    </w:p>
    <w:p w14:paraId="37BE05D2" w14:textId="2EE0330E" w:rsidR="006746EF" w:rsidRPr="00726EF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26EF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DC543" w14:textId="77777777" w:rsidR="00726EF2" w:rsidRDefault="00726EF2" w:rsidP="00CD0211">
      <w:pPr>
        <w:spacing w:after="0" w:line="240" w:lineRule="auto"/>
      </w:pPr>
      <w:r>
        <w:separator/>
      </w:r>
    </w:p>
  </w:endnote>
  <w:endnote w:type="continuationSeparator" w:id="0">
    <w:p w14:paraId="02BD165B" w14:textId="77777777" w:rsidR="00726EF2" w:rsidRDefault="00726EF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5134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21B57" w14:textId="77777777" w:rsidR="00726EF2" w:rsidRDefault="00726EF2" w:rsidP="00CD0211">
      <w:pPr>
        <w:spacing w:after="0" w:line="240" w:lineRule="auto"/>
      </w:pPr>
      <w:r>
        <w:separator/>
      </w:r>
    </w:p>
  </w:footnote>
  <w:footnote w:type="continuationSeparator" w:id="0">
    <w:p w14:paraId="2CE57A28" w14:textId="77777777" w:rsidR="00726EF2" w:rsidRDefault="00726EF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26EF2"/>
    <w:rsid w:val="007F5562"/>
    <w:rsid w:val="00A2711B"/>
    <w:rsid w:val="00CD0211"/>
    <w:rsid w:val="00CE105F"/>
    <w:rsid w:val="00D2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1D6E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E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2020-06-04T15:23:00Z</dcterms:created>
  <dcterms:modified xsi:type="dcterms:W3CDTF">2022-03-20T09:50:00Z</dcterms:modified>
</cp:coreProperties>
</file>