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16E" w:rsidRDefault="0056216E" w:rsidP="0056216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WYOTT</w:t>
      </w:r>
      <w:r>
        <w:rPr>
          <w:rStyle w:val="SubtleEmphasis"/>
          <w:i w:val="0"/>
          <w:iCs w:val="0"/>
          <w:color w:val="auto"/>
        </w:rPr>
        <w:t xml:space="preserve">      (fl.1426)</w:t>
      </w:r>
    </w:p>
    <w:p w:rsidR="0056216E" w:rsidRDefault="0056216E" w:rsidP="0056216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York.  Chaplain.</w:t>
      </w:r>
    </w:p>
    <w:p w:rsidR="0056216E" w:rsidRDefault="0056216E" w:rsidP="0056216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56216E" w:rsidRDefault="0056216E" w:rsidP="0056216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56216E" w:rsidRDefault="0056216E" w:rsidP="0056216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8 Aug.1426</w:t>
      </w:r>
      <w:r>
        <w:rPr>
          <w:rStyle w:val="SubtleEmphasis"/>
          <w:i w:val="0"/>
          <w:iCs w:val="0"/>
          <w:color w:val="auto"/>
        </w:rPr>
        <w:tab/>
        <w:t>He and John Yoman(q.v.) were granted certain lands and meadows in Richmond and Huddeswell by Henry Ravenswath(q.v.).</w:t>
      </w:r>
    </w:p>
    <w:p w:rsidR="0056216E" w:rsidRDefault="0056216E" w:rsidP="0056216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 VIII p.94)</w:t>
      </w:r>
    </w:p>
    <w:p w:rsidR="0056216E" w:rsidRDefault="0056216E" w:rsidP="0056216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56216E" w:rsidRDefault="0056216E" w:rsidP="0056216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56216E" w:rsidRDefault="0056216E" w:rsidP="0056216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15 October 2012</w:t>
      </w:r>
    </w:p>
    <w:p w:rsidR="00BA4020" w:rsidRPr="00186E49" w:rsidRDefault="0056216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16E" w:rsidRDefault="0056216E" w:rsidP="00552EBA">
      <w:r>
        <w:separator/>
      </w:r>
    </w:p>
  </w:endnote>
  <w:endnote w:type="continuationSeparator" w:id="0">
    <w:p w:rsidR="0056216E" w:rsidRDefault="005621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216E">
      <w:rPr>
        <w:noProof/>
      </w:rPr>
      <w:t>30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16E" w:rsidRDefault="0056216E" w:rsidP="00552EBA">
      <w:r>
        <w:separator/>
      </w:r>
    </w:p>
  </w:footnote>
  <w:footnote w:type="continuationSeparator" w:id="0">
    <w:p w:rsidR="0056216E" w:rsidRDefault="005621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6216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56216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56216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2012-10-30T20:54:00Z</dcterms:created>
  <dcterms:modified xsi:type="dcterms:W3CDTF">2012-10-30T20:54:00Z</dcterms:modified>
</cp:coreProperties>
</file>