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B62E73" w14:textId="2DB6EAF9" w:rsidR="006746EF" w:rsidRDefault="00E12A3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WOLF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d.1401)</w:t>
      </w:r>
    </w:p>
    <w:p w14:paraId="5D612759" w14:textId="732F79D0" w:rsidR="00E12A31" w:rsidRDefault="00E12A3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604953F" w14:textId="07521827" w:rsidR="00E12A31" w:rsidRDefault="00E12A31" w:rsidP="00E12A3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8DE87FA" w14:textId="365A2CC7" w:rsidR="00E12A31" w:rsidRDefault="0048571A" w:rsidP="00E12A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=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Elizabeth.</w:t>
      </w:r>
      <w:r w:rsidR="00E12A31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E12A31">
        <w:rPr>
          <w:rFonts w:ascii="Times New Roman" w:hAnsi="Times New Roman" w:cs="Times New Roman"/>
          <w:sz w:val="24"/>
          <w:szCs w:val="24"/>
        </w:rPr>
        <w:t xml:space="preserve">www.inquisitionspostmortem.ac.uk  ref. </w:t>
      </w:r>
      <w:proofErr w:type="spellStart"/>
      <w:r w:rsidR="00E12A31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="00E12A31">
        <w:rPr>
          <w:rFonts w:ascii="Times New Roman" w:hAnsi="Times New Roman" w:cs="Times New Roman"/>
          <w:sz w:val="24"/>
          <w:szCs w:val="24"/>
        </w:rPr>
        <w:t xml:space="preserve"> 20-1</w:t>
      </w:r>
      <w:r w:rsidR="00E12A31">
        <w:rPr>
          <w:rFonts w:ascii="Times New Roman" w:hAnsi="Times New Roman" w:cs="Times New Roman"/>
          <w:sz w:val="24"/>
          <w:szCs w:val="24"/>
        </w:rPr>
        <w:t>9</w:t>
      </w:r>
      <w:r w:rsidR="00E12A31">
        <w:rPr>
          <w:rFonts w:ascii="Times New Roman" w:hAnsi="Times New Roman" w:cs="Times New Roman"/>
          <w:sz w:val="24"/>
          <w:szCs w:val="24"/>
        </w:rPr>
        <w:t>)</w:t>
      </w:r>
    </w:p>
    <w:p w14:paraId="3C74AA15" w14:textId="62ADAEA9" w:rsidR="0048571A" w:rsidRDefault="0048571A" w:rsidP="00E12A3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126ABA" w14:textId="2995398A" w:rsidR="0048571A" w:rsidRDefault="0048571A" w:rsidP="00E12A3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CD200C" w14:textId="7EBE69F4" w:rsidR="0048571A" w:rsidRDefault="0048571A" w:rsidP="00E12A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Jun.</w:t>
      </w:r>
      <w:r>
        <w:rPr>
          <w:rFonts w:ascii="Times New Roman" w:hAnsi="Times New Roman" w:cs="Times New Roman"/>
          <w:sz w:val="24"/>
          <w:szCs w:val="24"/>
        </w:rPr>
        <w:tab/>
        <w:t>1401</w:t>
      </w:r>
      <w:r>
        <w:rPr>
          <w:rFonts w:ascii="Times New Roman" w:hAnsi="Times New Roman" w:cs="Times New Roman"/>
          <w:sz w:val="24"/>
          <w:szCs w:val="24"/>
        </w:rPr>
        <w:tab/>
        <w:t>He died.   (ibid.)</w:t>
      </w:r>
    </w:p>
    <w:p w14:paraId="372EB6B2" w14:textId="5771DF00" w:rsidR="00E12A31" w:rsidRDefault="00E12A31" w:rsidP="00E12A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Jun.1413</w:t>
      </w:r>
      <w:r>
        <w:rPr>
          <w:rFonts w:ascii="Times New Roman" w:hAnsi="Times New Roman" w:cs="Times New Roman"/>
          <w:sz w:val="24"/>
          <w:szCs w:val="24"/>
        </w:rPr>
        <w:tab/>
        <w:t xml:space="preserve">An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into his lands was held in Newmarket,</w:t>
      </w:r>
    </w:p>
    <w:p w14:paraId="4684E6BB" w14:textId="26F193A2" w:rsidR="00E12A31" w:rsidRDefault="00E12A31" w:rsidP="00E12A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48571A">
        <w:rPr>
          <w:rFonts w:ascii="Times New Roman" w:hAnsi="Times New Roman" w:cs="Times New Roman"/>
          <w:sz w:val="24"/>
          <w:szCs w:val="24"/>
        </w:rPr>
        <w:t>Cambridgeshire.  (ibid.)</w:t>
      </w:r>
    </w:p>
    <w:p w14:paraId="7C133F7C" w14:textId="77777777" w:rsidR="00E12A31" w:rsidRDefault="00E12A31" w:rsidP="00E12A3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7764B2" w14:textId="77777777" w:rsidR="00E12A31" w:rsidRDefault="00E12A31" w:rsidP="00E12A3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45EC2D3" w14:textId="77777777" w:rsidR="00E12A31" w:rsidRPr="0089348F" w:rsidRDefault="00E12A31" w:rsidP="00E12A3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29 October 2020</w:t>
      </w:r>
    </w:p>
    <w:p w14:paraId="4C3DB721" w14:textId="02650168" w:rsidR="00E12A31" w:rsidRPr="00E12A31" w:rsidRDefault="00E12A3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E12A31" w:rsidRPr="00E12A3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F15D02" w14:textId="77777777" w:rsidR="00E12A31" w:rsidRDefault="00E12A31" w:rsidP="00CD0211">
      <w:pPr>
        <w:spacing w:after="0" w:line="240" w:lineRule="auto"/>
      </w:pPr>
      <w:r>
        <w:separator/>
      </w:r>
    </w:p>
  </w:endnote>
  <w:endnote w:type="continuationSeparator" w:id="0">
    <w:p w14:paraId="2B1FAF2F" w14:textId="77777777" w:rsidR="00E12A31" w:rsidRDefault="00E12A3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CE5AC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20BE47" w14:textId="77777777" w:rsidR="00E12A31" w:rsidRDefault="00E12A31" w:rsidP="00CD0211">
      <w:pPr>
        <w:spacing w:after="0" w:line="240" w:lineRule="auto"/>
      </w:pPr>
      <w:r>
        <w:separator/>
      </w:r>
    </w:p>
  </w:footnote>
  <w:footnote w:type="continuationSeparator" w:id="0">
    <w:p w14:paraId="13D47165" w14:textId="77777777" w:rsidR="00E12A31" w:rsidRDefault="00E12A3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8571A"/>
    <w:rsid w:val="006746EF"/>
    <w:rsid w:val="007F5562"/>
    <w:rsid w:val="00A2711B"/>
    <w:rsid w:val="00CD0211"/>
    <w:rsid w:val="00E12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A252F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2020-10-29T12:19:00Z</dcterms:created>
  <dcterms:modified xsi:type="dcterms:W3CDTF">2020-10-29T12:25:00Z</dcterms:modified>
</cp:coreProperties>
</file>