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05" w:rsidRPr="007B067C" w:rsidRDefault="002A7905" w:rsidP="002A7905">
      <w:r w:rsidRPr="007B067C">
        <w:rPr>
          <w:u w:val="single"/>
        </w:rPr>
        <w:t>John WOLF</w:t>
      </w:r>
      <w:r w:rsidRPr="007B067C">
        <w:t xml:space="preserve">      (fl.1415)</w:t>
      </w:r>
    </w:p>
    <w:p w:rsidR="002A7905" w:rsidRPr="007B067C" w:rsidRDefault="002A7905" w:rsidP="002A7905">
      <w:proofErr w:type="gramStart"/>
      <w:r w:rsidRPr="007B067C">
        <w:t>Man-at-arms.</w:t>
      </w:r>
      <w:proofErr w:type="gramEnd"/>
    </w:p>
    <w:p w:rsidR="002A7905" w:rsidRPr="007B067C" w:rsidRDefault="002A7905" w:rsidP="002A7905"/>
    <w:p w:rsidR="002A7905" w:rsidRPr="007B067C" w:rsidRDefault="002A7905" w:rsidP="002A7905"/>
    <w:p w:rsidR="002A7905" w:rsidRPr="007B067C" w:rsidRDefault="002A7905" w:rsidP="002A7905">
      <w:pPr>
        <w:numPr>
          <w:ilvl w:val="0"/>
          <w:numId w:val="1"/>
        </w:numPr>
      </w:pPr>
      <w:r w:rsidRPr="007B067C">
        <w:t xml:space="preserve"> </w:t>
      </w:r>
      <w:r w:rsidRPr="007B067C">
        <w:tab/>
        <w:t>He was on the expedition to France, under the command of</w:t>
      </w:r>
    </w:p>
    <w:p w:rsidR="002A7905" w:rsidRPr="007B067C" w:rsidRDefault="002A7905" w:rsidP="002A7905">
      <w:pPr>
        <w:ind w:left="1440"/>
      </w:pPr>
      <w:r w:rsidRPr="007B067C">
        <w:t xml:space="preserve">Richard </w:t>
      </w:r>
      <w:proofErr w:type="spellStart"/>
      <w:r w:rsidRPr="007B067C">
        <w:t>Vere</w:t>
      </w:r>
      <w:proofErr w:type="spellEnd"/>
      <w:r w:rsidRPr="007B067C">
        <w:t xml:space="preserve">, Earl of </w:t>
      </w:r>
      <w:proofErr w:type="gramStart"/>
      <w:r w:rsidRPr="007B067C">
        <w:t>Oxford(</w:t>
      </w:r>
      <w:proofErr w:type="gramEnd"/>
      <w:r w:rsidRPr="007B067C">
        <w:t>q.v.).</w:t>
      </w:r>
    </w:p>
    <w:p w:rsidR="002A7905" w:rsidRDefault="002A7905" w:rsidP="002A7905">
      <w:pPr>
        <w:ind w:left="720" w:firstLine="720"/>
      </w:pPr>
      <w:r w:rsidRPr="007B067C">
        <w:t>(</w:t>
      </w:r>
      <w:hyperlink r:id="rId8" w:history="1">
        <w:r w:rsidRPr="007B067C">
          <w:rPr>
            <w:rStyle w:val="Hyperlink"/>
            <w:u w:val="none"/>
          </w:rPr>
          <w:t>www.icmacentre.ac.uk/soldier/database</w:t>
        </w:r>
      </w:hyperlink>
      <w:r w:rsidRPr="007B067C">
        <w:t>)</w:t>
      </w:r>
    </w:p>
    <w:p w:rsidR="00C70795" w:rsidRPr="007B067C" w:rsidRDefault="00C70795" w:rsidP="00C70795">
      <w:proofErr w:type="gramStart"/>
      <w:r>
        <w:t>25 Oct.1415</w:t>
      </w:r>
      <w:r>
        <w:tab/>
        <w:t xml:space="preserve">At </w:t>
      </w:r>
      <w:smartTag w:uri="urn:schemas-microsoft-com:office:smarttags" w:element="Street">
        <w:r>
          <w:t>Agincourt</w:t>
        </w:r>
      </w:smartTag>
      <w:r>
        <w:t>, in the retinue of the Earl of Oxford.</w:t>
      </w:r>
      <w:proofErr w:type="gramEnd"/>
      <w:r>
        <w:t xml:space="preserve"> (www.rmhh.org.uk)</w:t>
      </w:r>
    </w:p>
    <w:p w:rsidR="002A7905" w:rsidRPr="007B067C" w:rsidRDefault="002A7905" w:rsidP="002A7905"/>
    <w:p w:rsidR="002A7905" w:rsidRPr="007B067C" w:rsidRDefault="002A7905" w:rsidP="002A7905"/>
    <w:p w:rsidR="002A7905" w:rsidRPr="007B067C" w:rsidRDefault="002A7905" w:rsidP="002A7905"/>
    <w:p w:rsidR="002A7905" w:rsidRPr="007B067C" w:rsidRDefault="00C70795" w:rsidP="002A7905">
      <w:r>
        <w:t>10 October 2012</w:t>
      </w:r>
      <w:bookmarkStart w:id="0" w:name="_GoBack"/>
      <w:bookmarkEnd w:id="0"/>
    </w:p>
    <w:p w:rsidR="00BA4020" w:rsidRPr="00186E49" w:rsidRDefault="00C70795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905" w:rsidRDefault="002A7905" w:rsidP="00552EBA">
      <w:r>
        <w:separator/>
      </w:r>
    </w:p>
  </w:endnote>
  <w:endnote w:type="continuationSeparator" w:id="0">
    <w:p w:rsidR="002A7905" w:rsidRDefault="002A79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0795">
      <w:rPr>
        <w:noProof/>
      </w:rPr>
      <w:t>10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905" w:rsidRDefault="002A7905" w:rsidP="00552EBA">
      <w:r>
        <w:separator/>
      </w:r>
    </w:p>
  </w:footnote>
  <w:footnote w:type="continuationSeparator" w:id="0">
    <w:p w:rsidR="002A7905" w:rsidRDefault="002A79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472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A7905"/>
    <w:rsid w:val="002E357B"/>
    <w:rsid w:val="00552EBA"/>
    <w:rsid w:val="0093365C"/>
    <w:rsid w:val="00C07895"/>
    <w:rsid w:val="00C33865"/>
    <w:rsid w:val="00C7079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2012-01-28T16:48:00Z</dcterms:created>
  <dcterms:modified xsi:type="dcterms:W3CDTF">2012-10-10T07:54:00Z</dcterms:modified>
</cp:coreProperties>
</file>