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73089" w14:textId="0626315E" w:rsidR="006746EF" w:rsidRDefault="00536F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WOLF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02409A00" w14:textId="0360A3FB" w:rsidR="00536FA8" w:rsidRDefault="00536F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7F8D95" w14:textId="11675CD9" w:rsidR="00536FA8" w:rsidRDefault="00536F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619F40" w14:textId="38601023" w:rsidR="00536FA8" w:rsidRDefault="00536F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</w:t>
      </w:r>
      <w:r w:rsidR="006C3243">
        <w:rPr>
          <w:rFonts w:ascii="Times New Roman" w:hAnsi="Times New Roman" w:cs="Times New Roman"/>
          <w:sz w:val="24"/>
          <w:szCs w:val="24"/>
          <w:lang w:val="en-US"/>
        </w:rPr>
        <w:t xml:space="preserve">John Wolf of </w:t>
      </w:r>
      <w:proofErr w:type="spellStart"/>
      <w:r w:rsidR="006C3243">
        <w:rPr>
          <w:rFonts w:ascii="Times New Roman" w:hAnsi="Times New Roman" w:cs="Times New Roman"/>
          <w:sz w:val="24"/>
          <w:szCs w:val="24"/>
          <w:lang w:val="en-US"/>
        </w:rPr>
        <w:t>Frolesworth</w:t>
      </w:r>
      <w:proofErr w:type="spellEnd"/>
      <w:r w:rsidR="006C3243">
        <w:rPr>
          <w:rFonts w:ascii="Times New Roman" w:hAnsi="Times New Roman" w:cs="Times New Roman"/>
          <w:sz w:val="24"/>
          <w:szCs w:val="24"/>
          <w:lang w:val="en-US"/>
        </w:rPr>
        <w:t>.  (H.P. p.575)</w:t>
      </w:r>
    </w:p>
    <w:p w14:paraId="5857E8B4" w14:textId="15ED6CC3" w:rsidR="006C3243" w:rsidRDefault="006C32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Robert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Walshale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d.1431)(q.v.).  (Acheson p.239)</w:t>
      </w:r>
    </w:p>
    <w:p w14:paraId="5072228C" w14:textId="45A4270E" w:rsidR="006C3243" w:rsidRDefault="006C32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7B27E4" w14:textId="4604574B" w:rsidR="006C3243" w:rsidRDefault="006C32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Sir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Manser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Marmyon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d.1451)(q.v.).   (ibid.)</w:t>
      </w:r>
    </w:p>
    <w:p w14:paraId="2F95B1F0" w14:textId="759CCFA4" w:rsidR="006C3243" w:rsidRDefault="006C32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John(q.v.).   (H.P. p.575)</w:t>
      </w:r>
    </w:p>
    <w:p w14:paraId="1BD6B493" w14:textId="16DA37C2" w:rsidR="006C3243" w:rsidRDefault="006C32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99C479" w14:textId="42133C3C" w:rsidR="006C3243" w:rsidRDefault="006C32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FAA14F" w14:textId="272F8567" w:rsidR="006C3243" w:rsidRPr="00536FA8" w:rsidRDefault="006C32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July 2020</w:t>
      </w:r>
    </w:p>
    <w:sectPr w:rsidR="006C3243" w:rsidRPr="00536FA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F5BE4" w14:textId="77777777" w:rsidR="00536FA8" w:rsidRDefault="00536FA8" w:rsidP="00CD0211">
      <w:pPr>
        <w:spacing w:after="0" w:line="240" w:lineRule="auto"/>
      </w:pPr>
      <w:r>
        <w:separator/>
      </w:r>
    </w:p>
  </w:endnote>
  <w:endnote w:type="continuationSeparator" w:id="0">
    <w:p w14:paraId="08E3D627" w14:textId="77777777" w:rsidR="00536FA8" w:rsidRDefault="00536F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A17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DD0C8" w14:textId="77777777" w:rsidR="00536FA8" w:rsidRDefault="00536FA8" w:rsidP="00CD0211">
      <w:pPr>
        <w:spacing w:after="0" w:line="240" w:lineRule="auto"/>
      </w:pPr>
      <w:r>
        <w:separator/>
      </w:r>
    </w:p>
  </w:footnote>
  <w:footnote w:type="continuationSeparator" w:id="0">
    <w:p w14:paraId="536BBFA3" w14:textId="77777777" w:rsidR="00536FA8" w:rsidRDefault="00536F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6FA8"/>
    <w:rsid w:val="006746EF"/>
    <w:rsid w:val="006C324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639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2020-07-31T14:14:00Z</dcterms:created>
  <dcterms:modified xsi:type="dcterms:W3CDTF">2020-07-31T14:55:00Z</dcterms:modified>
</cp:coreProperties>
</file>