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9B6" w:rsidRDefault="008C39B6" w:rsidP="008C39B6">
      <w:r>
        <w:rPr>
          <w:u w:val="single"/>
        </w:rPr>
        <w:t>John WILLIAMSON</w:t>
      </w:r>
      <w:r>
        <w:t xml:space="preserve">    (fl.1453-5)</w:t>
      </w:r>
    </w:p>
    <w:p w:rsidR="008C39B6" w:rsidRDefault="008C39B6" w:rsidP="008C39B6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Shipper.</w:t>
      </w:r>
    </w:p>
    <w:p w:rsidR="008C39B6" w:rsidRDefault="008C39B6" w:rsidP="008C39B6"/>
    <w:p w:rsidR="008C39B6" w:rsidRDefault="008C39B6" w:rsidP="008C39B6"/>
    <w:p w:rsidR="008C39B6" w:rsidRDefault="008C39B6" w:rsidP="008C39B6">
      <w:pPr>
        <w:numPr>
          <w:ilvl w:val="1"/>
          <w:numId w:val="1"/>
        </w:numPr>
      </w:pPr>
      <w:r>
        <w:t>He occurs in the accounts of the Mercers’ Company.</w:t>
      </w:r>
    </w:p>
    <w:p w:rsidR="008C39B6" w:rsidRDefault="008C39B6" w:rsidP="008C39B6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p.1137)</w:t>
      </w:r>
    </w:p>
    <w:p w:rsidR="008C39B6" w:rsidRDefault="008C39B6" w:rsidP="008C39B6"/>
    <w:p w:rsidR="008C39B6" w:rsidRDefault="008C39B6" w:rsidP="008C39B6"/>
    <w:p w:rsidR="008C39B6" w:rsidRDefault="008C39B6" w:rsidP="008C39B6"/>
    <w:p w:rsidR="008C39B6" w:rsidRDefault="008C39B6" w:rsidP="008C39B6">
      <w:r>
        <w:t>8 November 2010</w:t>
      </w:r>
    </w:p>
    <w:p w:rsidR="00BA4020" w:rsidRDefault="008C39B6"/>
    <w:sectPr w:rsidR="00BA4020" w:rsidSect="00401D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9B6" w:rsidRDefault="008C39B6" w:rsidP="00552EBA">
      <w:r>
        <w:separator/>
      </w:r>
    </w:p>
  </w:endnote>
  <w:endnote w:type="continuationSeparator" w:id="0">
    <w:p w:rsidR="008C39B6" w:rsidRDefault="008C39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C39B6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9B6" w:rsidRDefault="008C39B6" w:rsidP="00552EBA">
      <w:r>
        <w:separator/>
      </w:r>
    </w:p>
  </w:footnote>
  <w:footnote w:type="continuationSeparator" w:id="0">
    <w:p w:rsidR="008C39B6" w:rsidRDefault="008C39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E0153"/>
    <w:multiLevelType w:val="multilevel"/>
    <w:tmpl w:val="DF86ADBA"/>
    <w:lvl w:ilvl="0">
      <w:start w:val="145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1DA5"/>
    <w:rsid w:val="00552EBA"/>
    <w:rsid w:val="008C39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9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2010-11-08T22:10:00Z</dcterms:created>
  <dcterms:modified xsi:type="dcterms:W3CDTF">2010-11-08T22:10:00Z</dcterms:modified>
</cp:coreProperties>
</file>