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829BA" w14:textId="77777777" w:rsidR="00877592" w:rsidRDefault="00877592" w:rsidP="00877592">
      <w:pPr>
        <w:pStyle w:val="NoSpacing"/>
      </w:pPr>
      <w:r>
        <w:rPr>
          <w:u w:val="single"/>
        </w:rPr>
        <w:t>Henry WILLIAMSON</w:t>
      </w:r>
      <w:r>
        <w:t xml:space="preserve">      (fl.1470)</w:t>
      </w:r>
    </w:p>
    <w:p w14:paraId="3095AB13" w14:textId="77777777" w:rsidR="00877592" w:rsidRDefault="00877592" w:rsidP="00877592">
      <w:pPr>
        <w:pStyle w:val="NoSpacing"/>
      </w:pPr>
      <w:r>
        <w:t xml:space="preserve"> </w:t>
      </w:r>
    </w:p>
    <w:p w14:paraId="78D0BDF5" w14:textId="77777777" w:rsidR="00877592" w:rsidRDefault="00877592" w:rsidP="00877592">
      <w:pPr>
        <w:pStyle w:val="NoSpacing"/>
      </w:pPr>
    </w:p>
    <w:p w14:paraId="7B1459D6" w14:textId="77777777" w:rsidR="00877592" w:rsidRDefault="00877592" w:rsidP="00877592">
      <w:pPr>
        <w:pStyle w:val="NoSpacing"/>
      </w:pPr>
      <w:r>
        <w:t xml:space="preserve">     Aug.1470</w:t>
      </w:r>
      <w:r>
        <w:tab/>
        <w:t xml:space="preserve">He made his Will.   </w:t>
      </w:r>
    </w:p>
    <w:p w14:paraId="56C74E11" w14:textId="351EA941" w:rsidR="00877592" w:rsidRDefault="00877592" w:rsidP="00877592">
      <w:pPr>
        <w:pStyle w:val="NoSpacing"/>
      </w:pPr>
      <w:r>
        <w:tab/>
      </w:r>
      <w:r>
        <w:tab/>
      </w:r>
      <w:r w:rsidRPr="003A6B60">
        <w:t>(</w:t>
      </w:r>
      <w:hyperlink r:id="rId6" w:history="1">
        <w:r w:rsidRPr="007443EC">
          <w:rPr>
            <w:rStyle w:val="Hyperlink"/>
          </w:rPr>
          <w:t>http://www.nationalarchives.gov.uk/documentsonline ref. PROB 11/5</w:t>
        </w:r>
      </w:hyperlink>
      <w:r w:rsidR="00501530">
        <w:t>/464)</w:t>
      </w:r>
    </w:p>
    <w:p w14:paraId="370ACE99" w14:textId="77777777" w:rsidR="00877592" w:rsidRDefault="00877592" w:rsidP="00877592">
      <w:pPr>
        <w:pStyle w:val="NoSpacing"/>
      </w:pPr>
    </w:p>
    <w:p w14:paraId="34A4970E" w14:textId="77777777" w:rsidR="00877592" w:rsidRDefault="00877592" w:rsidP="00877592">
      <w:pPr>
        <w:pStyle w:val="NoSpacing"/>
      </w:pPr>
    </w:p>
    <w:p w14:paraId="2943B4E7" w14:textId="77777777" w:rsidR="00501530" w:rsidRDefault="00877592" w:rsidP="00877592">
      <w:pPr>
        <w:pStyle w:val="NoSpacing"/>
      </w:pPr>
      <w:r>
        <w:t>11 February 2013</w:t>
      </w:r>
    </w:p>
    <w:p w14:paraId="3B8F0012" w14:textId="5C0BE354" w:rsidR="00501530" w:rsidRPr="00186E49" w:rsidRDefault="00501530" w:rsidP="00877592">
      <w:pPr>
        <w:pStyle w:val="NoSpacing"/>
      </w:pPr>
      <w:r>
        <w:t>27 June 2025</w:t>
      </w:r>
    </w:p>
    <w:sectPr w:rsidR="0050153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D100CE" w14:textId="77777777" w:rsidR="00877592" w:rsidRDefault="00877592" w:rsidP="00552EBA">
      <w:r>
        <w:separator/>
      </w:r>
    </w:p>
  </w:endnote>
  <w:endnote w:type="continuationSeparator" w:id="0">
    <w:p w14:paraId="18A06E01" w14:textId="77777777" w:rsidR="00877592" w:rsidRDefault="0087759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FEE96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09132" w14:textId="77777777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01530">
      <w:rPr>
        <w:noProof/>
      </w:rPr>
      <w:t>27 June 2025</w:t>
    </w:r>
    <w:r w:rsidR="00C07895">
      <w:rPr>
        <w:noProof/>
      </w:rPr>
      <w:fldChar w:fldCharType="end"/>
    </w:r>
  </w:p>
  <w:p w14:paraId="14BF1929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D30C8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E0D7A" w14:textId="77777777" w:rsidR="00877592" w:rsidRDefault="00877592" w:rsidP="00552EBA">
      <w:r>
        <w:separator/>
      </w:r>
    </w:p>
  </w:footnote>
  <w:footnote w:type="continuationSeparator" w:id="0">
    <w:p w14:paraId="5ED0CAF1" w14:textId="77777777" w:rsidR="00877592" w:rsidRDefault="0087759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497FE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5DA4D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D7C3F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501530"/>
    <w:rsid w:val="00552EBA"/>
    <w:rsid w:val="00877592"/>
    <w:rsid w:val="00927C5E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E7FF4"/>
  <w15:docId w15:val="{49DC61A2-C282-441E-9FCD-8F69F3B21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rchives.gov.uk/documentsonline%20ref.%20PROB%2011/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2013-02-17T21:53:00Z</dcterms:created>
  <dcterms:modified xsi:type="dcterms:W3CDTF">2025-06-27T06:28:00Z</dcterms:modified>
</cp:coreProperties>
</file>