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177432" w14:textId="77777777" w:rsidR="002077DE" w:rsidRDefault="002077DE" w:rsidP="002077D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WHATTON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0D16EAC" w14:textId="77777777" w:rsidR="002077DE" w:rsidRDefault="002077DE" w:rsidP="002077D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Prior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Ulverscroft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Priory, Leicestershire.</w:t>
      </w:r>
    </w:p>
    <w:p w14:paraId="7D8F5B0D" w14:textId="77777777" w:rsidR="002077DE" w:rsidRDefault="002077DE" w:rsidP="002077D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FA5061E" w14:textId="77777777" w:rsidR="002077DE" w:rsidRDefault="002077DE" w:rsidP="002077D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8E8B723" w14:textId="77777777" w:rsidR="002077DE" w:rsidRDefault="002077DE" w:rsidP="002077D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Sir Ralph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him, </w:t>
      </w:r>
    </w:p>
    <w:p w14:paraId="12C6BEDE" w14:textId="77777777" w:rsidR="002077DE" w:rsidRDefault="002077DE" w:rsidP="002077D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Hey, Prior of Arbury(q.v.), and Sir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Bourchier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</w:p>
    <w:p w14:paraId="6D94F594" w14:textId="77777777" w:rsidR="002077DE" w:rsidRDefault="002077DE" w:rsidP="002077D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Groby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069E320B" w14:textId="77777777" w:rsidR="002077DE" w:rsidRDefault="002077DE" w:rsidP="002077D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DF28C76" w14:textId="77777777" w:rsidR="002077DE" w:rsidRDefault="002077DE" w:rsidP="002077D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5D037B1C" w14:textId="77777777" w:rsidR="002077DE" w:rsidRDefault="002077DE" w:rsidP="002077D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996BEE8" w14:textId="77777777" w:rsidR="002077DE" w:rsidRPr="00FB3C70" w:rsidRDefault="002077DE" w:rsidP="002077DE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July 2020</w:t>
      </w:r>
    </w:p>
    <w:p w14:paraId="6BC3E05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BE23DC" w14:textId="77777777" w:rsidR="002077DE" w:rsidRDefault="002077DE" w:rsidP="00CD0211">
      <w:pPr>
        <w:spacing w:after="0" w:line="240" w:lineRule="auto"/>
      </w:pPr>
      <w:r>
        <w:separator/>
      </w:r>
    </w:p>
  </w:endnote>
  <w:endnote w:type="continuationSeparator" w:id="0">
    <w:p w14:paraId="2AE1D5F3" w14:textId="77777777" w:rsidR="002077DE" w:rsidRDefault="002077D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4D67D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81B23C" w14:textId="77777777" w:rsidR="002077DE" w:rsidRDefault="002077DE" w:rsidP="00CD0211">
      <w:pPr>
        <w:spacing w:after="0" w:line="240" w:lineRule="auto"/>
      </w:pPr>
      <w:r>
        <w:separator/>
      </w:r>
    </w:p>
  </w:footnote>
  <w:footnote w:type="continuationSeparator" w:id="0">
    <w:p w14:paraId="16E9EB26" w14:textId="77777777" w:rsidR="002077DE" w:rsidRDefault="002077D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077D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27D7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077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2020-08-12T19:50:00Z</dcterms:created>
  <dcterms:modified xsi:type="dcterms:W3CDTF">2020-08-12T19:50:00Z</dcterms:modified>
</cp:coreProperties>
</file>