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C349B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  <w:u w:val="single"/>
        </w:rPr>
        <w:t>John WHALLEY</w:t>
      </w:r>
      <w:r w:rsidRPr="001C71E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1C71E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C71EE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0FAAFC46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</w:rPr>
        <w:t xml:space="preserve">of the chantry at the altar of </w:t>
      </w:r>
      <w:proofErr w:type="spellStart"/>
      <w:proofErr w:type="gramStart"/>
      <w:r w:rsidRPr="001C71EE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1C71EE">
        <w:rPr>
          <w:rFonts w:ascii="Times New Roman" w:eastAsia="Calibri" w:hAnsi="Times New Roman" w:cs="Times New Roman"/>
          <w:sz w:val="24"/>
          <w:szCs w:val="24"/>
        </w:rPr>
        <w:t xml:space="preserve"> in the parish church of Willoughby, Lincolnshire.</w:t>
      </w:r>
    </w:p>
    <w:p w14:paraId="2D9CB45D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C030B2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18FF7F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</w:rPr>
        <w:t>17 May1492</w:t>
      </w:r>
      <w:r w:rsidRPr="001C71EE">
        <w:rPr>
          <w:rFonts w:ascii="Times New Roman" w:eastAsia="Calibri" w:hAnsi="Times New Roman" w:cs="Times New Roman"/>
          <w:sz w:val="24"/>
          <w:szCs w:val="24"/>
        </w:rPr>
        <w:tab/>
        <w:t xml:space="preserve">He had been deprived of office by this date.   </w:t>
      </w:r>
    </w:p>
    <w:p w14:paraId="490E7517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</w:rPr>
        <w:tab/>
      </w:r>
      <w:r w:rsidRPr="001C71EE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4AAED7E9" w14:textId="77777777" w:rsidR="001C71EE" w:rsidRPr="001C71EE" w:rsidRDefault="001C71EE" w:rsidP="001C71E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1C71EE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1C71EE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09DD658" w14:textId="77777777" w:rsidR="001C71EE" w:rsidRPr="001C71EE" w:rsidRDefault="001C71EE" w:rsidP="001C71E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</w:rPr>
        <w:t>p.68)</w:t>
      </w:r>
    </w:p>
    <w:p w14:paraId="3234B97F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BD1A93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B1404A" w14:textId="77777777" w:rsidR="001C71EE" w:rsidRPr="001C71EE" w:rsidRDefault="001C71EE" w:rsidP="001C7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C71EE">
        <w:rPr>
          <w:rFonts w:ascii="Times New Roman" w:eastAsia="Calibri" w:hAnsi="Times New Roman" w:cs="Times New Roman"/>
          <w:sz w:val="24"/>
          <w:szCs w:val="24"/>
        </w:rPr>
        <w:t>10 May 2020</w:t>
      </w:r>
    </w:p>
    <w:p w14:paraId="6261317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CF783" w14:textId="77777777" w:rsidR="001C71EE" w:rsidRDefault="001C71EE" w:rsidP="00CD0211">
      <w:pPr>
        <w:spacing w:after="0" w:line="240" w:lineRule="auto"/>
      </w:pPr>
      <w:r>
        <w:separator/>
      </w:r>
    </w:p>
  </w:endnote>
  <w:endnote w:type="continuationSeparator" w:id="0">
    <w:p w14:paraId="168AD6E3" w14:textId="77777777" w:rsidR="001C71EE" w:rsidRDefault="001C71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EFA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3C25A" w14:textId="77777777" w:rsidR="001C71EE" w:rsidRDefault="001C71EE" w:rsidP="00CD0211">
      <w:pPr>
        <w:spacing w:after="0" w:line="240" w:lineRule="auto"/>
      </w:pPr>
      <w:r>
        <w:separator/>
      </w:r>
    </w:p>
  </w:footnote>
  <w:footnote w:type="continuationSeparator" w:id="0">
    <w:p w14:paraId="0BC83E74" w14:textId="77777777" w:rsidR="001C71EE" w:rsidRDefault="001C71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71E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CD2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2020-05-12T15:06:00Z</dcterms:created>
  <dcterms:modified xsi:type="dcterms:W3CDTF">2020-05-12T15:07:00Z</dcterms:modified>
</cp:coreProperties>
</file>