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EB1F880" w14:textId="77777777" w:rsidR="0019073A" w:rsidRDefault="0019073A" w:rsidP="0019073A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>William WERYNG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>fl.1435)</w:t>
      </w:r>
    </w:p>
    <w:p w14:paraId="2C971507" w14:textId="77777777" w:rsidR="0019073A" w:rsidRDefault="0019073A" w:rsidP="0019073A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3B0E7A4F" w14:textId="77777777" w:rsidR="0019073A" w:rsidRDefault="0019073A" w:rsidP="0019073A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3576F2D7" w14:textId="77777777" w:rsidR="0019073A" w:rsidRDefault="0019073A" w:rsidP="0019073A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28 Jan.1435</w:t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 xml:space="preserve">He was a juror on the inquisition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>post mortem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 xml:space="preserve"> held in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Modbury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>,</w:t>
      </w:r>
    </w:p>
    <w:p w14:paraId="2F4F04DD" w14:textId="77777777" w:rsidR="0019073A" w:rsidRDefault="0019073A" w:rsidP="0019073A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 xml:space="preserve">Devon, into lands of John Hill of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Spaxton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>(q.v.).</w:t>
      </w:r>
    </w:p>
    <w:p w14:paraId="057A5533" w14:textId="7DCF7B12" w:rsidR="0019073A" w:rsidRDefault="0019073A" w:rsidP="0019073A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 xml:space="preserve">(www.inquisitionspostmortem.ac.uk ref.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eCIPM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24-356)</w:t>
      </w:r>
    </w:p>
    <w:p w14:paraId="1BB15382" w14:textId="77777777" w:rsidR="00F3622A" w:rsidRDefault="00F3622A" w:rsidP="0019073A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412340DF" w14:textId="77777777" w:rsidR="0019073A" w:rsidRDefault="0019073A" w:rsidP="0019073A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007C7F76" w14:textId="77777777" w:rsidR="0019073A" w:rsidRDefault="0019073A" w:rsidP="0019073A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43327A2E" w14:textId="77777777" w:rsidR="0019073A" w:rsidRPr="002D5EBA" w:rsidRDefault="0019073A" w:rsidP="0019073A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26 May 2020</w:t>
      </w:r>
    </w:p>
    <w:p w14:paraId="22794180" w14:textId="028605EA" w:rsidR="006746EF" w:rsidRPr="0019073A" w:rsidRDefault="006746EF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sectPr w:rsidR="006746EF" w:rsidRPr="0019073A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44D51266" w14:textId="77777777" w:rsidR="0019073A" w:rsidRDefault="0019073A" w:rsidP="00CD0211">
      <w:pPr>
        <w:spacing w:after="0" w:line="240" w:lineRule="auto"/>
      </w:pPr>
      <w:r>
        <w:separator/>
      </w:r>
    </w:p>
  </w:endnote>
  <w:endnote w:type="continuationSeparator" w:id="0">
    <w:p w14:paraId="67DDAC50" w14:textId="77777777" w:rsidR="0019073A" w:rsidRDefault="0019073A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CECEEFD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20D29CF3" w14:textId="77777777" w:rsidR="0019073A" w:rsidRDefault="0019073A" w:rsidP="00CD0211">
      <w:pPr>
        <w:spacing w:after="0" w:line="240" w:lineRule="auto"/>
      </w:pPr>
      <w:r>
        <w:separator/>
      </w:r>
    </w:p>
  </w:footnote>
  <w:footnote w:type="continuationSeparator" w:id="0">
    <w:p w14:paraId="6F64456D" w14:textId="77777777" w:rsidR="0019073A" w:rsidRDefault="0019073A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19073A"/>
    <w:rsid w:val="006746EF"/>
    <w:rsid w:val="007F5562"/>
    <w:rsid w:val="00A2711B"/>
    <w:rsid w:val="00CD0211"/>
    <w:rsid w:val="00F362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655C730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34</Words>
  <Characters>195</Characters>
  <Application>Microsoft Office Word</Application>
  <DocSecurity>0</DocSecurity>
  <Lines>1</Lines>
  <Paragraphs>1</Paragraphs>
  <ScaleCrop>false</ScaleCrop>
  <Company/>
  <LinksUpToDate>false</LinksUpToDate>
  <CharactersWithSpaces>228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2</cp:revision>
  <dcterms:created xsi:type="dcterms:W3CDTF">2020-05-26T20:30:00Z</dcterms:created>
  <dcterms:modified xsi:type="dcterms:W3CDTF">2021-01-10T12:11:00Z</dcterms:modified>
</cp:coreProperties>
</file>