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F4F5" w14:textId="77777777" w:rsidR="00ED6023" w:rsidRDefault="00ED6023" w:rsidP="00ED60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WERTHE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1282615A" w14:textId="77777777" w:rsidR="00ED6023" w:rsidRDefault="00ED6023" w:rsidP="00ED60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DD8766" w14:textId="5D736362" w:rsidR="00ED6023" w:rsidRDefault="00ED6023" w:rsidP="00ED60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2C5DCD" w14:textId="77777777" w:rsidR="00781E19" w:rsidRPr="00781E19" w:rsidRDefault="00781E19" w:rsidP="00781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81E19">
        <w:rPr>
          <w:rFonts w:ascii="Times New Roman" w:hAnsi="Times New Roman" w:cs="Times New Roman"/>
          <w:sz w:val="24"/>
          <w:szCs w:val="24"/>
        </w:rPr>
        <w:t>27 Jan.1431</w:t>
      </w:r>
      <w:r w:rsidRPr="00781E19">
        <w:rPr>
          <w:rFonts w:ascii="Times New Roman" w:hAnsi="Times New Roman" w:cs="Times New Roman"/>
          <w:sz w:val="24"/>
          <w:szCs w:val="24"/>
        </w:rPr>
        <w:tab/>
        <w:t>He was a juror on the inquisition held at Exeter into the lands held by the</w:t>
      </w:r>
    </w:p>
    <w:p w14:paraId="13178114" w14:textId="77777777" w:rsidR="00781E19" w:rsidRPr="00781E19" w:rsidRDefault="00781E19" w:rsidP="00781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81E19">
        <w:rPr>
          <w:rFonts w:ascii="Times New Roman" w:hAnsi="Times New Roman" w:cs="Times New Roman"/>
          <w:sz w:val="24"/>
          <w:szCs w:val="24"/>
        </w:rPr>
        <w:tab/>
      </w:r>
      <w:r w:rsidRPr="00781E19">
        <w:rPr>
          <w:rFonts w:ascii="Times New Roman" w:hAnsi="Times New Roman" w:cs="Times New Roman"/>
          <w:sz w:val="24"/>
          <w:szCs w:val="24"/>
        </w:rPr>
        <w:tab/>
        <w:t>late Cecily Cheyne on Devon.</w:t>
      </w:r>
    </w:p>
    <w:p w14:paraId="2EB894AC" w14:textId="3E175D30" w:rsidR="00781E19" w:rsidRPr="00781E19" w:rsidRDefault="00781E19" w:rsidP="00ED60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81E19">
        <w:rPr>
          <w:rFonts w:ascii="Times New Roman" w:hAnsi="Times New Roman" w:cs="Times New Roman"/>
          <w:sz w:val="24"/>
          <w:szCs w:val="24"/>
        </w:rPr>
        <w:tab/>
      </w:r>
      <w:r w:rsidRPr="00781E19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781E19">
        <w:rPr>
          <w:rFonts w:ascii="Times New Roman" w:hAnsi="Times New Roman" w:cs="Times New Roman"/>
          <w:sz w:val="24"/>
          <w:szCs w:val="24"/>
        </w:rPr>
        <w:t>Cal.I.P.M</w:t>
      </w:r>
      <w:proofErr w:type="spellEnd"/>
      <w:r w:rsidRPr="00781E19">
        <w:rPr>
          <w:rFonts w:ascii="Times New Roman" w:hAnsi="Times New Roman" w:cs="Times New Roman"/>
          <w:sz w:val="24"/>
          <w:szCs w:val="24"/>
        </w:rPr>
        <w:t>. 6-10 Henry VI p.260)</w:t>
      </w:r>
    </w:p>
    <w:p w14:paraId="57A1460B" w14:textId="77777777" w:rsidR="00E90226" w:rsidRPr="00E90226" w:rsidRDefault="00E90226" w:rsidP="00E902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0226">
        <w:rPr>
          <w:rFonts w:ascii="Times New Roman" w:hAnsi="Times New Roman" w:cs="Times New Roman"/>
          <w:sz w:val="24"/>
          <w:szCs w:val="24"/>
        </w:rPr>
        <w:t>17 Apr.1431</w:t>
      </w:r>
      <w:r w:rsidRPr="00E90226">
        <w:rPr>
          <w:rFonts w:ascii="Times New Roman" w:hAnsi="Times New Roman" w:cs="Times New Roman"/>
          <w:sz w:val="24"/>
          <w:szCs w:val="24"/>
        </w:rPr>
        <w:tab/>
        <w:t>He was a juror on the inquest held at Exeter into the lands of the late</w:t>
      </w:r>
    </w:p>
    <w:p w14:paraId="6108F241" w14:textId="77777777" w:rsidR="00E90226" w:rsidRPr="00E90226" w:rsidRDefault="00E90226" w:rsidP="00E902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0226">
        <w:rPr>
          <w:rFonts w:ascii="Times New Roman" w:hAnsi="Times New Roman" w:cs="Times New Roman"/>
          <w:sz w:val="24"/>
          <w:szCs w:val="24"/>
        </w:rPr>
        <w:tab/>
      </w:r>
      <w:r w:rsidRPr="00E90226">
        <w:rPr>
          <w:rFonts w:ascii="Times New Roman" w:hAnsi="Times New Roman" w:cs="Times New Roman"/>
          <w:sz w:val="24"/>
          <w:szCs w:val="24"/>
        </w:rPr>
        <w:tab/>
        <w:t xml:space="preserve">Agnes </w:t>
      </w:r>
      <w:proofErr w:type="spellStart"/>
      <w:r w:rsidRPr="00E90226">
        <w:rPr>
          <w:rFonts w:ascii="Times New Roman" w:hAnsi="Times New Roman" w:cs="Times New Roman"/>
          <w:sz w:val="24"/>
          <w:szCs w:val="24"/>
        </w:rPr>
        <w:t>Chambernoun</w:t>
      </w:r>
      <w:proofErr w:type="spellEnd"/>
      <w:r w:rsidRPr="00E90226">
        <w:rPr>
          <w:rFonts w:ascii="Times New Roman" w:hAnsi="Times New Roman" w:cs="Times New Roman"/>
          <w:sz w:val="24"/>
          <w:szCs w:val="24"/>
        </w:rPr>
        <w:t>(q.v.).</w:t>
      </w:r>
    </w:p>
    <w:p w14:paraId="7BBFBB5A" w14:textId="142152D5" w:rsidR="00781E19" w:rsidRPr="00781E19" w:rsidRDefault="00E90226" w:rsidP="00E902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0226">
        <w:rPr>
          <w:rFonts w:ascii="Times New Roman" w:hAnsi="Times New Roman" w:cs="Times New Roman"/>
          <w:sz w:val="24"/>
          <w:szCs w:val="24"/>
        </w:rPr>
        <w:tab/>
      </w:r>
      <w:r w:rsidRPr="00E90226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E90226">
        <w:rPr>
          <w:rFonts w:ascii="Times New Roman" w:hAnsi="Times New Roman" w:cs="Times New Roman"/>
          <w:sz w:val="24"/>
          <w:szCs w:val="24"/>
        </w:rPr>
        <w:t>Cal.I.P.M</w:t>
      </w:r>
      <w:proofErr w:type="spellEnd"/>
      <w:r w:rsidRPr="00E90226">
        <w:rPr>
          <w:rFonts w:ascii="Times New Roman" w:hAnsi="Times New Roman" w:cs="Times New Roman"/>
          <w:sz w:val="24"/>
          <w:szCs w:val="24"/>
        </w:rPr>
        <w:t>. 6-10 Henry V p.257)</w:t>
      </w:r>
    </w:p>
    <w:p w14:paraId="03A01565" w14:textId="77777777" w:rsidR="00ED6023" w:rsidRDefault="00ED6023" w:rsidP="00ED60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 lands</w:t>
      </w:r>
    </w:p>
    <w:p w14:paraId="2F618627" w14:textId="77777777" w:rsidR="00ED6023" w:rsidRDefault="00ED6023" w:rsidP="00ED60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B64646D" w14:textId="315DEE65" w:rsidR="00ED6023" w:rsidRDefault="00ED6023" w:rsidP="00ED6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24-387)</w:t>
      </w:r>
    </w:p>
    <w:p w14:paraId="486625DF" w14:textId="77777777" w:rsidR="006809AE" w:rsidRDefault="006809AE" w:rsidP="00680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Oct.1437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Exeter into land</w:t>
      </w:r>
    </w:p>
    <w:p w14:paraId="11C7C13E" w14:textId="77777777" w:rsidR="006809AE" w:rsidRDefault="006809AE" w:rsidP="00680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Philip </w:t>
      </w:r>
      <w:proofErr w:type="gramStart"/>
      <w:r>
        <w:rPr>
          <w:rFonts w:ascii="Times New Roman" w:hAnsi="Times New Roman" w:cs="Times New Roman"/>
          <w:sz w:val="24"/>
          <w:szCs w:val="24"/>
        </w:rPr>
        <w:t>Cary(</w:t>
      </w:r>
      <w:proofErr w:type="gramEnd"/>
      <w:r>
        <w:rPr>
          <w:rFonts w:ascii="Times New Roman" w:hAnsi="Times New Roman" w:cs="Times New Roman"/>
          <w:sz w:val="24"/>
          <w:szCs w:val="24"/>
        </w:rPr>
        <w:t>d.1436)(q.v.).</w:t>
      </w:r>
    </w:p>
    <w:p w14:paraId="374D2A36" w14:textId="5715DC9E" w:rsidR="006809AE" w:rsidRDefault="006809AE" w:rsidP="006809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25-101)</w:t>
      </w:r>
    </w:p>
    <w:p w14:paraId="7CBD78C7" w14:textId="77777777" w:rsidR="006809AE" w:rsidRDefault="006809AE" w:rsidP="006809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8F6D6F" w14:textId="77777777" w:rsidR="006809AE" w:rsidRDefault="006809AE" w:rsidP="00ED6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50761D" w14:textId="790B0585" w:rsidR="00452F19" w:rsidRDefault="00452F19" w:rsidP="00ED6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8314AA" w14:textId="36DFA97E" w:rsidR="00E90226" w:rsidRDefault="00E90226" w:rsidP="00ED6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 2021</w:t>
      </w:r>
    </w:p>
    <w:p w14:paraId="3D760916" w14:textId="7AC1B636" w:rsidR="00452F19" w:rsidRPr="005B01D4" w:rsidRDefault="00452F19" w:rsidP="00ED60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April 2022</w:t>
      </w:r>
    </w:p>
    <w:p w14:paraId="30F07810" w14:textId="4839211A" w:rsidR="006746EF" w:rsidRPr="00ED60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D60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4B1E2" w14:textId="77777777" w:rsidR="00E4550C" w:rsidRDefault="00E4550C" w:rsidP="00CD0211">
      <w:pPr>
        <w:spacing w:after="0" w:line="240" w:lineRule="auto"/>
      </w:pPr>
      <w:r>
        <w:separator/>
      </w:r>
    </w:p>
  </w:endnote>
  <w:endnote w:type="continuationSeparator" w:id="0">
    <w:p w14:paraId="1BBCBF6B" w14:textId="77777777" w:rsidR="00E4550C" w:rsidRDefault="00E455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44E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9B4EE" w14:textId="77777777" w:rsidR="00E4550C" w:rsidRDefault="00E4550C" w:rsidP="00CD0211">
      <w:pPr>
        <w:spacing w:after="0" w:line="240" w:lineRule="auto"/>
      </w:pPr>
      <w:r>
        <w:separator/>
      </w:r>
    </w:p>
  </w:footnote>
  <w:footnote w:type="continuationSeparator" w:id="0">
    <w:p w14:paraId="451385D9" w14:textId="77777777" w:rsidR="00E4550C" w:rsidRDefault="00E455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2F19"/>
    <w:rsid w:val="006746EF"/>
    <w:rsid w:val="006809AE"/>
    <w:rsid w:val="00781E19"/>
    <w:rsid w:val="007F5562"/>
    <w:rsid w:val="00A2711B"/>
    <w:rsid w:val="00CD0211"/>
    <w:rsid w:val="00E4550C"/>
    <w:rsid w:val="00E90226"/>
    <w:rsid w:val="00ED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3C9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2020-11-20T12:17:00Z</dcterms:created>
  <dcterms:modified xsi:type="dcterms:W3CDTF">2022-04-13T15:20:00Z</dcterms:modified>
</cp:coreProperties>
</file>