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386" w:rsidRDefault="00EA2386" w:rsidP="00EA2386">
      <w:r>
        <w:rPr>
          <w:u w:val="single"/>
        </w:rPr>
        <w:t>John WERKYNGTON</w:t>
      </w:r>
      <w:r>
        <w:t xml:space="preserve">      (fl.1415)</w:t>
      </w:r>
    </w:p>
    <w:p w:rsidR="00EA2386" w:rsidRDefault="00EA2386" w:rsidP="00EA2386">
      <w:proofErr w:type="gramStart"/>
      <w:r>
        <w:t>Man-at-arms.</w:t>
      </w:r>
      <w:proofErr w:type="gramEnd"/>
    </w:p>
    <w:p w:rsidR="00EA2386" w:rsidRDefault="00EA2386" w:rsidP="00EA2386"/>
    <w:p w:rsidR="00EA2386" w:rsidRDefault="00EA2386" w:rsidP="00EA2386"/>
    <w:p w:rsidR="00EA2386" w:rsidRDefault="00EA2386" w:rsidP="00EA2386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EA2386" w:rsidRDefault="00EA2386" w:rsidP="00EA2386">
      <w:pPr>
        <w:ind w:left="1200" w:firstLine="240"/>
      </w:pPr>
      <w:r>
        <w:t xml:space="preserve">Sir Henry </w:t>
      </w:r>
      <w:proofErr w:type="spellStart"/>
      <w:proofErr w:type="gramStart"/>
      <w:r>
        <w:t>Huse</w:t>
      </w:r>
      <w:proofErr w:type="spellEnd"/>
      <w:r>
        <w:t>(</w:t>
      </w:r>
      <w:proofErr w:type="gramEnd"/>
      <w:r>
        <w:t>q.v.).</w:t>
      </w:r>
    </w:p>
    <w:p w:rsidR="00EA2386" w:rsidRDefault="00EA2386" w:rsidP="00EA2386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 xml:space="preserve">) </w:t>
      </w:r>
    </w:p>
    <w:p w:rsidR="0073410D" w:rsidRDefault="0073410D" w:rsidP="0073410D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Sir Henry Hussey.</w:t>
      </w:r>
      <w:proofErr w:type="gramEnd"/>
      <w:r>
        <w:t xml:space="preserve"> (www.rmhh.org.uk)</w:t>
      </w:r>
    </w:p>
    <w:p w:rsidR="00EA2386" w:rsidRDefault="00EA2386" w:rsidP="00EA2386"/>
    <w:p w:rsidR="00EA2386" w:rsidRDefault="00EA2386" w:rsidP="00EA2386"/>
    <w:p w:rsidR="00EA2386" w:rsidRDefault="0073410D" w:rsidP="00EA2386">
      <w:r>
        <w:t>10 January 2013</w:t>
      </w:r>
      <w:bookmarkStart w:id="0" w:name="_GoBack"/>
      <w:bookmarkEnd w:id="0"/>
    </w:p>
    <w:p w:rsidR="00BA4020" w:rsidRPr="00186E49" w:rsidRDefault="0073410D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386" w:rsidRDefault="00EA2386" w:rsidP="00552EBA">
      <w:r>
        <w:separator/>
      </w:r>
    </w:p>
  </w:endnote>
  <w:endnote w:type="continuationSeparator" w:id="0">
    <w:p w:rsidR="00EA2386" w:rsidRDefault="00EA23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410D">
      <w:rPr>
        <w:noProof/>
      </w:rPr>
      <w:t>10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386" w:rsidRDefault="00EA2386" w:rsidP="00552EBA">
      <w:r>
        <w:separator/>
      </w:r>
    </w:p>
  </w:footnote>
  <w:footnote w:type="continuationSeparator" w:id="0">
    <w:p w:rsidR="00EA2386" w:rsidRDefault="00EA23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DE43DA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3410D"/>
    <w:rsid w:val="0093365C"/>
    <w:rsid w:val="00C07895"/>
    <w:rsid w:val="00C33865"/>
    <w:rsid w:val="00D45842"/>
    <w:rsid w:val="00D75E0E"/>
    <w:rsid w:val="00E9780A"/>
    <w:rsid w:val="00EA2386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2012-05-07T21:45:00Z</dcterms:created>
  <dcterms:modified xsi:type="dcterms:W3CDTF">2013-01-10T08:41:00Z</dcterms:modified>
</cp:coreProperties>
</file>