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29E" w:rsidRDefault="0031329E" w:rsidP="0031329E">
      <w:r>
        <w:rPr>
          <w:u w:val="single"/>
        </w:rPr>
        <w:t>John WERKETON</w:t>
      </w:r>
      <w:r>
        <w:t xml:space="preserve">     (fl.1415)</w:t>
      </w:r>
    </w:p>
    <w:p w:rsidR="0031329E" w:rsidRDefault="0031329E" w:rsidP="0031329E">
      <w:r>
        <w:t>Man-at-arms.</w:t>
      </w:r>
    </w:p>
    <w:p w:rsidR="0031329E" w:rsidRDefault="0031329E" w:rsidP="0031329E"/>
    <w:p w:rsidR="0031329E" w:rsidRDefault="0031329E" w:rsidP="0031329E"/>
    <w:p w:rsidR="0031329E" w:rsidRDefault="0031329E" w:rsidP="0031329E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31329E" w:rsidRDefault="0031329E" w:rsidP="0031329E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31329E" w:rsidRDefault="0031329E" w:rsidP="0031329E">
      <w:pPr>
        <w:ind w:left="144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31329E" w:rsidRDefault="0031329E" w:rsidP="0031329E"/>
    <w:p w:rsidR="0031329E" w:rsidRDefault="0031329E" w:rsidP="0031329E"/>
    <w:p w:rsidR="0031329E" w:rsidRDefault="0031329E" w:rsidP="0031329E"/>
    <w:p w:rsidR="0031329E" w:rsidRDefault="0031329E" w:rsidP="0031329E">
      <w:r>
        <w:t>16 July 2011</w:t>
      </w:r>
    </w:p>
    <w:p w:rsidR="00BA4020" w:rsidRDefault="0031329E"/>
    <w:sectPr w:rsidR="00BA4020" w:rsidSect="003214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29E" w:rsidRDefault="0031329E" w:rsidP="00552EBA">
      <w:r>
        <w:separator/>
      </w:r>
    </w:p>
  </w:endnote>
  <w:endnote w:type="continuationSeparator" w:id="0">
    <w:p w:rsidR="0031329E" w:rsidRDefault="0031329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1329E">
        <w:rPr>
          <w:noProof/>
        </w:rPr>
        <w:t>31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29E" w:rsidRDefault="0031329E" w:rsidP="00552EBA">
      <w:r>
        <w:separator/>
      </w:r>
    </w:p>
  </w:footnote>
  <w:footnote w:type="continuationSeparator" w:id="0">
    <w:p w:rsidR="0031329E" w:rsidRDefault="0031329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E13B5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329E"/>
    <w:rsid w:val="0032140E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29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132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2011-07-31T16:29:00Z</dcterms:created>
  <dcterms:modified xsi:type="dcterms:W3CDTF">2011-07-31T16:29:00Z</dcterms:modified>
</cp:coreProperties>
</file>