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B1EE3FE" w14:textId="77777777" w:rsidR="00CF2168" w:rsidRDefault="00CF2168" w:rsidP="00CF2168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Thomas WARNER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fl.1400)</w:t>
      </w:r>
    </w:p>
    <w:p w14:paraId="4B1D6EF9" w14:textId="77777777" w:rsidR="00CF2168" w:rsidRDefault="00CF2168" w:rsidP="00CF2168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43372F48" w14:textId="77777777" w:rsidR="00CF2168" w:rsidRDefault="00CF2168" w:rsidP="00CF2168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371DBB6B" w14:textId="77777777" w:rsidR="00CF2168" w:rsidRDefault="00CF2168" w:rsidP="00CF2168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2 Feb.1400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He was a juror on the inquisition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post mortem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held in Witham, Essex,  </w:t>
      </w:r>
    </w:p>
    <w:p w14:paraId="0AABBEAF" w14:textId="77777777" w:rsidR="00CF2168" w:rsidRDefault="00CF2168" w:rsidP="00CF2168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into lands of Katherine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Dengayne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(q.v.).</w:t>
      </w:r>
    </w:p>
    <w:p w14:paraId="79BEE5A2" w14:textId="77777777" w:rsidR="00CF2168" w:rsidRDefault="00CF2168" w:rsidP="00CF216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18-19)</w:t>
      </w:r>
    </w:p>
    <w:p w14:paraId="2B7C828C" w14:textId="77777777" w:rsidR="00CF2168" w:rsidRDefault="00CF2168" w:rsidP="00CF216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2A8F0BA" w14:textId="77777777" w:rsidR="00CF2168" w:rsidRDefault="00CF2168" w:rsidP="00CF216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627EE6F" w14:textId="77777777" w:rsidR="00CF2168" w:rsidRPr="006A7465" w:rsidRDefault="00CF2168" w:rsidP="00CF2168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8 November 2020</w:t>
      </w:r>
    </w:p>
    <w:p w14:paraId="59F5CC24" w14:textId="44F2CA27" w:rsidR="006746EF" w:rsidRPr="00CF2168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CF2168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DE44274" w14:textId="77777777" w:rsidR="00CF2168" w:rsidRDefault="00CF2168" w:rsidP="00CD0211">
      <w:pPr>
        <w:spacing w:after="0" w:line="240" w:lineRule="auto"/>
      </w:pPr>
      <w:r>
        <w:separator/>
      </w:r>
    </w:p>
  </w:endnote>
  <w:endnote w:type="continuationSeparator" w:id="0">
    <w:p w14:paraId="3880A24B" w14:textId="77777777" w:rsidR="00CF2168" w:rsidRDefault="00CF2168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827326D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5A55778" w14:textId="77777777" w:rsidR="00CF2168" w:rsidRDefault="00CF2168" w:rsidP="00CD0211">
      <w:pPr>
        <w:spacing w:after="0" w:line="240" w:lineRule="auto"/>
      </w:pPr>
      <w:r>
        <w:separator/>
      </w:r>
    </w:p>
  </w:footnote>
  <w:footnote w:type="continuationSeparator" w:id="0">
    <w:p w14:paraId="3476676B" w14:textId="77777777" w:rsidR="00CF2168" w:rsidRDefault="00CF2168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A2711B"/>
    <w:rsid w:val="00CD0211"/>
    <w:rsid w:val="00CF21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C99FFD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34</Words>
  <Characters>198</Characters>
  <Application>Microsoft Office Word</Application>
  <DocSecurity>0</DocSecurity>
  <Lines>1</Lines>
  <Paragraphs>1</Paragraphs>
  <ScaleCrop>false</ScaleCrop>
  <Company/>
  <LinksUpToDate>false</LinksUpToDate>
  <CharactersWithSpaces>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2020-11-08T12:00:00Z</dcterms:created>
  <dcterms:modified xsi:type="dcterms:W3CDTF">2020-11-08T12:00:00Z</dcterms:modified>
</cp:coreProperties>
</file>