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2F0C5" w14:textId="77777777" w:rsidR="008006D8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B8B8212" w14:textId="692C1C3F" w:rsidR="008006D8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209B17A" w14:textId="77777777" w:rsidR="008006D8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EA4CFD" w14:textId="77777777" w:rsidR="008006D8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988489" w14:textId="0E944DB2" w:rsidR="008006D8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19217AED" w14:textId="77777777" w:rsidR="008006D8" w:rsidRDefault="008006D8" w:rsidP="008006D8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76)</w:t>
      </w:r>
    </w:p>
    <w:p w14:paraId="34759304" w14:textId="77777777" w:rsidR="008006D8" w:rsidRDefault="008006D8" w:rsidP="008006D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95CDC8" w14:textId="77777777" w:rsidR="008006D8" w:rsidRDefault="008006D8" w:rsidP="008006D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7043685" w14:textId="511A71A7" w:rsidR="008006D8" w:rsidRPr="000F237E" w:rsidRDefault="008006D8" w:rsidP="00800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27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January 2021</w:t>
      </w:r>
    </w:p>
    <w:p w14:paraId="113AFAFC" w14:textId="17AC3D06" w:rsidR="006746EF" w:rsidRPr="008006D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006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4A859" w14:textId="77777777" w:rsidR="008006D8" w:rsidRDefault="008006D8" w:rsidP="00CD0211">
      <w:pPr>
        <w:spacing w:after="0" w:line="240" w:lineRule="auto"/>
      </w:pPr>
      <w:r>
        <w:separator/>
      </w:r>
    </w:p>
  </w:endnote>
  <w:endnote w:type="continuationSeparator" w:id="0">
    <w:p w14:paraId="2D9D1D23" w14:textId="77777777" w:rsidR="008006D8" w:rsidRDefault="008006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2E3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B5251" w14:textId="77777777" w:rsidR="008006D8" w:rsidRDefault="008006D8" w:rsidP="00CD0211">
      <w:pPr>
        <w:spacing w:after="0" w:line="240" w:lineRule="auto"/>
      </w:pPr>
      <w:r>
        <w:separator/>
      </w:r>
    </w:p>
  </w:footnote>
  <w:footnote w:type="continuationSeparator" w:id="0">
    <w:p w14:paraId="3F5F9B07" w14:textId="77777777" w:rsidR="008006D8" w:rsidRDefault="008006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06D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DB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2021-01-27T19:36:00Z</dcterms:created>
  <dcterms:modified xsi:type="dcterms:W3CDTF">2021-01-27T19:39:00Z</dcterms:modified>
</cp:coreProperties>
</file>