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7A4122" w14:textId="77777777" w:rsidR="002535B0" w:rsidRDefault="002535B0" w:rsidP="002535B0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WARNER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fl.1442)</w:t>
      </w:r>
    </w:p>
    <w:p w14:paraId="6A21769D" w14:textId="77777777" w:rsidR="002535B0" w:rsidRDefault="002535B0" w:rsidP="002535B0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Draycote, Suffolk. Husbandman.</w:t>
      </w:r>
    </w:p>
    <w:p w14:paraId="20D046E5" w14:textId="77777777" w:rsidR="002535B0" w:rsidRDefault="002535B0" w:rsidP="002535B0">
      <w:pPr>
        <w:pStyle w:val="NoSpacing"/>
        <w:jc w:val="both"/>
        <w:rPr>
          <w:rFonts w:cs="Times New Roman"/>
          <w:szCs w:val="24"/>
        </w:rPr>
      </w:pPr>
    </w:p>
    <w:p w14:paraId="713C7B35" w14:textId="77777777" w:rsidR="002535B0" w:rsidRDefault="002535B0" w:rsidP="002535B0">
      <w:pPr>
        <w:pStyle w:val="NoSpacing"/>
        <w:jc w:val="both"/>
        <w:rPr>
          <w:rFonts w:cs="Times New Roman"/>
          <w:szCs w:val="24"/>
        </w:rPr>
      </w:pPr>
    </w:p>
    <w:p w14:paraId="384F8D0D" w14:textId="77777777" w:rsidR="002535B0" w:rsidRDefault="002535B0" w:rsidP="002535B0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1442</w:t>
      </w:r>
      <w:r>
        <w:rPr>
          <w:rFonts w:cs="Times New Roman"/>
          <w:szCs w:val="24"/>
        </w:rPr>
        <w:tab/>
        <w:t>Thomas Staunton(q.v.) and John Bird(q.v.) brought a plaint of debt against</w:t>
      </w:r>
    </w:p>
    <w:p w14:paraId="5EE2FBAB" w14:textId="77777777" w:rsidR="002535B0" w:rsidRDefault="002535B0" w:rsidP="002535B0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him and 8 others.</w:t>
      </w:r>
    </w:p>
    <w:p w14:paraId="44DDC80E" w14:textId="77777777" w:rsidR="002535B0" w:rsidRDefault="002535B0" w:rsidP="002535B0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2B10A6">
          <w:rPr>
            <w:rStyle w:val="Hyperlink"/>
            <w:rFonts w:cs="Times New Roman"/>
            <w:szCs w:val="24"/>
          </w:rPr>
          <w:t>https://waalt.uh.edu/index.php/CP40/724</w:t>
        </w:r>
      </w:hyperlink>
      <w:r>
        <w:rPr>
          <w:rFonts w:cs="Times New Roman"/>
          <w:szCs w:val="24"/>
        </w:rPr>
        <w:t xml:space="preserve"> )</w:t>
      </w:r>
    </w:p>
    <w:p w14:paraId="0B50A15F" w14:textId="77777777" w:rsidR="002535B0" w:rsidRDefault="002535B0" w:rsidP="002535B0">
      <w:pPr>
        <w:pStyle w:val="NoSpacing"/>
        <w:jc w:val="both"/>
        <w:rPr>
          <w:rFonts w:cs="Times New Roman"/>
          <w:szCs w:val="24"/>
        </w:rPr>
      </w:pPr>
    </w:p>
    <w:p w14:paraId="2F4B7CA6" w14:textId="77777777" w:rsidR="002535B0" w:rsidRDefault="002535B0" w:rsidP="002535B0">
      <w:pPr>
        <w:pStyle w:val="NoSpacing"/>
        <w:jc w:val="both"/>
        <w:rPr>
          <w:rFonts w:cs="Times New Roman"/>
          <w:szCs w:val="24"/>
        </w:rPr>
      </w:pPr>
    </w:p>
    <w:p w14:paraId="7DF9BC8D" w14:textId="77777777" w:rsidR="002535B0" w:rsidRDefault="002535B0" w:rsidP="002535B0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20 September 2023</w:t>
      </w:r>
    </w:p>
    <w:p w14:paraId="4886B46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449286" w14:textId="77777777" w:rsidR="002535B0" w:rsidRDefault="002535B0" w:rsidP="009139A6">
      <w:r>
        <w:separator/>
      </w:r>
    </w:p>
  </w:endnote>
  <w:endnote w:type="continuationSeparator" w:id="0">
    <w:p w14:paraId="45B20DF5" w14:textId="77777777" w:rsidR="002535B0" w:rsidRDefault="002535B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F5235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093C2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A2AF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C41B53" w14:textId="77777777" w:rsidR="002535B0" w:rsidRDefault="002535B0" w:rsidP="009139A6">
      <w:r>
        <w:separator/>
      </w:r>
    </w:p>
  </w:footnote>
  <w:footnote w:type="continuationSeparator" w:id="0">
    <w:p w14:paraId="40ACF127" w14:textId="77777777" w:rsidR="002535B0" w:rsidRDefault="002535B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63D01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DA4B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4C9B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5B0"/>
    <w:rsid w:val="000666E0"/>
    <w:rsid w:val="002510B7"/>
    <w:rsid w:val="002535B0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379218"/>
  <w15:chartTrackingRefBased/>
  <w15:docId w15:val="{FB3A6AA4-B5BA-4DEF-AEA6-0A64ECA66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535B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2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2023-09-25T10:30:00Z</dcterms:created>
  <dcterms:modified xsi:type="dcterms:W3CDTF">2023-09-25T10:31:00Z</dcterms:modified>
</cp:coreProperties>
</file>