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69E" w:rsidRDefault="00EA069E" w:rsidP="00EA069E">
      <w:r>
        <w:rPr>
          <w:u w:val="single"/>
        </w:rPr>
        <w:t>John WARNER</w:t>
      </w:r>
      <w:r>
        <w:t xml:space="preserve">     (fl.1405)</w:t>
      </w:r>
    </w:p>
    <w:p w:rsidR="00EA069E" w:rsidRDefault="00EA069E" w:rsidP="00EA069E">
      <w:r>
        <w:t>Archer.</w:t>
      </w:r>
    </w:p>
    <w:p w:rsidR="00EA069E" w:rsidRDefault="00EA069E" w:rsidP="00EA069E"/>
    <w:p w:rsidR="00EA069E" w:rsidRDefault="00EA069E" w:rsidP="00EA069E"/>
    <w:p w:rsidR="00EA069E" w:rsidRDefault="00EA069E" w:rsidP="00EA069E">
      <w:pPr>
        <w:ind w:left="720"/>
      </w:pPr>
      <w:r>
        <w:t xml:space="preserve">1405 </w:t>
      </w:r>
      <w:r>
        <w:tab/>
        <w:t xml:space="preserve">He was on the expedition to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under the command of </w:t>
      </w:r>
    </w:p>
    <w:p w:rsidR="00EA069E" w:rsidRDefault="00EA069E" w:rsidP="00EA069E">
      <w:pPr>
        <w:ind w:left="1440"/>
      </w:pPr>
      <w:r>
        <w:t>Sir Richard Arundell(q.v.).</w:t>
      </w:r>
    </w:p>
    <w:p w:rsidR="00EA069E" w:rsidRDefault="00EA069E" w:rsidP="00EA069E">
      <w:pPr>
        <w:ind w:left="1440"/>
      </w:pPr>
      <w:r>
        <w:t>(</w:t>
      </w:r>
      <w:hyperlink r:id="rId6" w:history="1">
        <w:r w:rsidRPr="00FC57A2">
          <w:rPr>
            <w:rStyle w:val="Hyperlink"/>
          </w:rPr>
          <w:t>www.icmacentre.ac.uk/soldier/database</w:t>
        </w:r>
      </w:hyperlink>
      <w:r>
        <w:t>)</w:t>
      </w:r>
    </w:p>
    <w:p w:rsidR="00EA069E" w:rsidRDefault="00EA069E" w:rsidP="00EA069E"/>
    <w:p w:rsidR="00EA069E" w:rsidRDefault="00EA069E" w:rsidP="00EA069E"/>
    <w:p w:rsidR="00EA069E" w:rsidRDefault="00EA069E" w:rsidP="00EA069E"/>
    <w:p w:rsidR="00BA4020" w:rsidRDefault="00EA069E" w:rsidP="00EA069E">
      <w:r>
        <w:t>21 December 2010</w:t>
      </w:r>
    </w:p>
    <w:sectPr w:rsidR="00BA4020" w:rsidSect="00651F9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069E" w:rsidRDefault="00EA069E" w:rsidP="00552EBA">
      <w:r>
        <w:separator/>
      </w:r>
    </w:p>
  </w:endnote>
  <w:endnote w:type="continuationSeparator" w:id="0">
    <w:p w:rsidR="00EA069E" w:rsidRDefault="00EA069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A069E">
        <w:rPr>
          <w:noProof/>
        </w:rPr>
        <w:t>25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069E" w:rsidRDefault="00EA069E" w:rsidP="00552EBA">
      <w:r>
        <w:separator/>
      </w:r>
    </w:p>
  </w:footnote>
  <w:footnote w:type="continuationSeparator" w:id="0">
    <w:p w:rsidR="00EA069E" w:rsidRDefault="00EA069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51F92"/>
    <w:rsid w:val="00C33865"/>
    <w:rsid w:val="00D45842"/>
    <w:rsid w:val="00EA06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069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A069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2010-12-25T12:21:00Z</dcterms:created>
  <dcterms:modified xsi:type="dcterms:W3CDTF">2010-12-25T12:22:00Z</dcterms:modified>
</cp:coreProperties>
</file>