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C62097" w14:textId="216E653F" w:rsidR="006746EF" w:rsidRDefault="006B01A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Henry WARNER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fl.1443)</w:t>
      </w:r>
    </w:p>
    <w:p w14:paraId="232EE88C" w14:textId="5D8CB8DD" w:rsidR="006B01AE" w:rsidRDefault="006B01A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Melton Ross, Lincolnshire.</w:t>
      </w:r>
    </w:p>
    <w:p w14:paraId="7A9CF091" w14:textId="71C5D54C" w:rsidR="006B01AE" w:rsidRDefault="006B01A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4D94B0BB" w14:textId="5C4CD3F8" w:rsidR="006B01AE" w:rsidRDefault="006B01A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0A6CA95D" w14:textId="244D9D32" w:rsidR="006B01AE" w:rsidRDefault="006B01AE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27 Apr.1443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 w:rsidR="003E1746">
        <w:rPr>
          <w:rFonts w:ascii="Times New Roman" w:hAnsi="Times New Roman" w:cs="Times New Roman"/>
          <w:sz w:val="24"/>
          <w:szCs w:val="24"/>
          <w:lang w:val="en-US"/>
        </w:rPr>
        <w:t xml:space="preserve">He was a juror on the inquisition </w:t>
      </w:r>
      <w:proofErr w:type="gramStart"/>
      <w:r w:rsidR="003E1746"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 w:rsidR="003E1746">
        <w:rPr>
          <w:rFonts w:ascii="Times New Roman" w:hAnsi="Times New Roman" w:cs="Times New Roman"/>
          <w:sz w:val="24"/>
          <w:szCs w:val="24"/>
          <w:lang w:val="en-US"/>
        </w:rPr>
        <w:t xml:space="preserve"> held in Brigg into lands of</w:t>
      </w:r>
    </w:p>
    <w:p w14:paraId="509453D1" w14:textId="0FA71078" w:rsidR="003E1746" w:rsidRDefault="003E174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Thomas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Clarell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</w:t>
      </w:r>
    </w:p>
    <w:p w14:paraId="172F94F4" w14:textId="46BA3E1B" w:rsidR="003E1746" w:rsidRDefault="003E1746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26-78)</w:t>
      </w:r>
    </w:p>
    <w:p w14:paraId="71ED656D" w14:textId="3B58FBB6" w:rsidR="003E1746" w:rsidRDefault="003E1746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FBD4B5C" w14:textId="7C00E4E1" w:rsidR="003E1746" w:rsidRDefault="003E1746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959917C" w14:textId="67F88EE1" w:rsidR="003E1746" w:rsidRPr="006B01AE" w:rsidRDefault="003E1746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24 November 2020</w:t>
      </w:r>
    </w:p>
    <w:sectPr w:rsidR="003E1746" w:rsidRPr="006B01AE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79DF11A" w14:textId="77777777" w:rsidR="006B01AE" w:rsidRDefault="006B01AE" w:rsidP="00CD0211">
      <w:pPr>
        <w:spacing w:after="0" w:line="240" w:lineRule="auto"/>
      </w:pPr>
      <w:r>
        <w:separator/>
      </w:r>
    </w:p>
  </w:endnote>
  <w:endnote w:type="continuationSeparator" w:id="0">
    <w:p w14:paraId="6D8E0B32" w14:textId="77777777" w:rsidR="006B01AE" w:rsidRDefault="006B01AE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4E7A48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9DD1E5D" w14:textId="77777777" w:rsidR="006B01AE" w:rsidRDefault="006B01AE" w:rsidP="00CD0211">
      <w:pPr>
        <w:spacing w:after="0" w:line="240" w:lineRule="auto"/>
      </w:pPr>
      <w:r>
        <w:separator/>
      </w:r>
    </w:p>
  </w:footnote>
  <w:footnote w:type="continuationSeparator" w:id="0">
    <w:p w14:paraId="316C3146" w14:textId="77777777" w:rsidR="006B01AE" w:rsidRDefault="006B01AE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E1746"/>
    <w:rsid w:val="006746EF"/>
    <w:rsid w:val="006B01AE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EE928B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36</Words>
  <Characters>208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2020-11-24T15:40:00Z</dcterms:created>
  <dcterms:modified xsi:type="dcterms:W3CDTF">2020-11-24T16:20:00Z</dcterms:modified>
</cp:coreProperties>
</file>