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265" w:rsidRPr="00454D0B" w:rsidRDefault="00A05265" w:rsidP="00A05265">
      <w:r w:rsidRPr="00454D0B">
        <w:rPr>
          <w:u w:val="single"/>
        </w:rPr>
        <w:t>Agnes WARDE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fl.1423)</w:t>
      </w:r>
    </w:p>
    <w:p w:rsidR="00A05265" w:rsidRPr="00454D0B" w:rsidRDefault="00A05265" w:rsidP="00A05265">
      <w:r w:rsidRPr="00454D0B">
        <w:t xml:space="preserve">of </w:t>
      </w:r>
      <w:proofErr w:type="spellStart"/>
      <w:r w:rsidRPr="00454D0B">
        <w:t>Starston</w:t>
      </w:r>
      <w:proofErr w:type="spellEnd"/>
      <w:r w:rsidRPr="00454D0B">
        <w:t>, Norfolk.</w:t>
      </w:r>
    </w:p>
    <w:p w:rsidR="00A05265" w:rsidRPr="00454D0B" w:rsidRDefault="00A05265" w:rsidP="00A05265"/>
    <w:p w:rsidR="00A05265" w:rsidRPr="00454D0B" w:rsidRDefault="00A05265" w:rsidP="00A05265"/>
    <w:p w:rsidR="00A05265" w:rsidRPr="00454D0B" w:rsidRDefault="00A05265" w:rsidP="00A05265">
      <w:r w:rsidRPr="00454D0B">
        <w:t>19 Jun.1423</w:t>
      </w:r>
      <w:r w:rsidRPr="00454D0B">
        <w:tab/>
        <w:t xml:space="preserve">She granted lands and tenements in </w:t>
      </w:r>
      <w:proofErr w:type="spellStart"/>
      <w:r w:rsidRPr="00454D0B">
        <w:t>Starston</w:t>
      </w:r>
      <w:proofErr w:type="spellEnd"/>
      <w:r w:rsidRPr="00454D0B">
        <w:t xml:space="preserve"> and </w:t>
      </w:r>
      <w:proofErr w:type="spellStart"/>
      <w:r w:rsidRPr="00454D0B">
        <w:t>Redenhall</w:t>
      </w:r>
      <w:proofErr w:type="spellEnd"/>
      <w:r w:rsidRPr="00454D0B">
        <w:t xml:space="preserve"> to John</w:t>
      </w:r>
    </w:p>
    <w:p w:rsidR="00A05265" w:rsidRPr="00454D0B" w:rsidRDefault="00A05265" w:rsidP="00A05265">
      <w:r w:rsidRPr="00454D0B">
        <w:tab/>
      </w:r>
      <w:r w:rsidRPr="00454D0B">
        <w:tab/>
      </w:r>
      <w:proofErr w:type="spellStart"/>
      <w:r w:rsidRPr="00454D0B">
        <w:t>Flotheman</w:t>
      </w:r>
      <w:proofErr w:type="spellEnd"/>
      <w:r w:rsidRPr="00454D0B">
        <w:t xml:space="preserve">(q.v.) and John </w:t>
      </w:r>
      <w:proofErr w:type="spellStart"/>
      <w:r w:rsidRPr="00454D0B">
        <w:t>Wilpe</w:t>
      </w:r>
      <w:proofErr w:type="spellEnd"/>
      <w:r w:rsidRPr="00454D0B">
        <w:t xml:space="preserve"> of </w:t>
      </w:r>
      <w:proofErr w:type="spellStart"/>
      <w:r w:rsidRPr="00454D0B">
        <w:t>Starston</w:t>
      </w:r>
      <w:proofErr w:type="spellEnd"/>
      <w:r w:rsidRPr="00454D0B">
        <w:t>(q.v.).</w:t>
      </w:r>
    </w:p>
    <w:p w:rsidR="00A05265" w:rsidRPr="00454D0B" w:rsidRDefault="00A05265" w:rsidP="00A05265">
      <w:r w:rsidRPr="00454D0B">
        <w:tab/>
      </w:r>
      <w:r w:rsidRPr="00454D0B">
        <w:tab/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  ref. BFM/1195)</w:t>
      </w:r>
    </w:p>
    <w:p w:rsidR="00A05265" w:rsidRPr="00454D0B" w:rsidRDefault="00A05265" w:rsidP="00A05265"/>
    <w:p w:rsidR="00A05265" w:rsidRPr="00454D0B" w:rsidRDefault="00A05265" w:rsidP="00A05265"/>
    <w:p w:rsidR="00A05265" w:rsidRPr="00454D0B" w:rsidRDefault="00A05265" w:rsidP="00A05265">
      <w:r w:rsidRPr="00454D0B">
        <w:t>26 January 2016</w:t>
      </w:r>
    </w:p>
    <w:p w:rsidR="006B2F86" w:rsidRPr="00E71FC3" w:rsidRDefault="00A0526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265" w:rsidRDefault="00A05265" w:rsidP="00E71FC3">
      <w:r>
        <w:separator/>
      </w:r>
    </w:p>
  </w:endnote>
  <w:endnote w:type="continuationSeparator" w:id="0">
    <w:p w:rsidR="00A05265" w:rsidRDefault="00A052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265" w:rsidRDefault="00A05265" w:rsidP="00E71FC3">
      <w:r>
        <w:separator/>
      </w:r>
    </w:p>
  </w:footnote>
  <w:footnote w:type="continuationSeparator" w:id="0">
    <w:p w:rsidR="00A05265" w:rsidRDefault="00A052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265"/>
    <w:rsid w:val="00A0526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01926B-4AE1-47E7-B1FF-94E13309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0526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052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2016-04-07T21:38:00Z</dcterms:created>
  <dcterms:modified xsi:type="dcterms:W3CDTF">2016-04-07T21:38:00Z</dcterms:modified>
</cp:coreProperties>
</file>