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4B01A" w14:textId="74F45324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473-87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A14C8C2" w14:textId="77777777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Aldborough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1A66A939" w14:textId="77777777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76B503" w14:textId="77777777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0B34F8" w14:textId="0F001A4C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0FBD1C2" w14:textId="77777777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77AAB3C6" w14:textId="77777777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BFAAE3" w14:textId="77777777" w:rsidR="00323AF0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0BBF53" w14:textId="77777777" w:rsidR="00323AF0" w:rsidRPr="006763B8" w:rsidRDefault="00323AF0" w:rsidP="00323A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p w14:paraId="3C38B78A" w14:textId="1BB7AC78" w:rsidR="006746EF" w:rsidRPr="00323AF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23A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1A4F4" w14:textId="77777777" w:rsidR="00323AF0" w:rsidRDefault="00323AF0" w:rsidP="00CD0211">
      <w:pPr>
        <w:spacing w:after="0" w:line="240" w:lineRule="auto"/>
      </w:pPr>
      <w:r>
        <w:separator/>
      </w:r>
    </w:p>
  </w:endnote>
  <w:endnote w:type="continuationSeparator" w:id="0">
    <w:p w14:paraId="42497CE0" w14:textId="77777777" w:rsidR="00323AF0" w:rsidRDefault="00323A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AB4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5F0B0" w14:textId="77777777" w:rsidR="00323AF0" w:rsidRDefault="00323AF0" w:rsidP="00CD0211">
      <w:pPr>
        <w:spacing w:after="0" w:line="240" w:lineRule="auto"/>
      </w:pPr>
      <w:r>
        <w:separator/>
      </w:r>
    </w:p>
  </w:footnote>
  <w:footnote w:type="continuationSeparator" w:id="0">
    <w:p w14:paraId="6A48CA0E" w14:textId="77777777" w:rsidR="00323AF0" w:rsidRDefault="00323A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3AF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B1C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2020-04-11T16:47:00Z</dcterms:created>
  <dcterms:modified xsi:type="dcterms:W3CDTF">2020-04-11T16:48:00Z</dcterms:modified>
</cp:coreProperties>
</file>