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258E0" w14:textId="77777777" w:rsidR="00484871" w:rsidRPr="00484871" w:rsidRDefault="00484871" w:rsidP="004848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4871">
        <w:rPr>
          <w:rFonts w:ascii="Times New Roman" w:eastAsia="Calibri" w:hAnsi="Times New Roman" w:cs="Times New Roman"/>
          <w:sz w:val="24"/>
          <w:szCs w:val="24"/>
          <w:u w:val="single"/>
        </w:rPr>
        <w:t>Nicholas WARD</w:t>
      </w:r>
      <w:r w:rsidRPr="00484871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48487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84871">
        <w:rPr>
          <w:rFonts w:ascii="Times New Roman" w:eastAsia="Calibri" w:hAnsi="Times New Roman" w:cs="Times New Roman"/>
          <w:sz w:val="24"/>
          <w:szCs w:val="24"/>
        </w:rPr>
        <w:t>fl.1413-4)</w:t>
      </w:r>
    </w:p>
    <w:p w14:paraId="20786910" w14:textId="77777777" w:rsidR="00484871" w:rsidRPr="00484871" w:rsidRDefault="00484871" w:rsidP="004848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4871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46633C91" w14:textId="77777777" w:rsidR="00484871" w:rsidRPr="00484871" w:rsidRDefault="00484871" w:rsidP="004848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175187" w14:textId="77777777" w:rsidR="00484871" w:rsidRPr="00484871" w:rsidRDefault="00484871" w:rsidP="004848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9F937D" w14:textId="77777777" w:rsidR="00484871" w:rsidRPr="00484871" w:rsidRDefault="00484871" w:rsidP="004848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4871">
        <w:rPr>
          <w:rFonts w:ascii="Times New Roman" w:eastAsia="Calibri" w:hAnsi="Times New Roman" w:cs="Times New Roman"/>
          <w:sz w:val="24"/>
          <w:szCs w:val="24"/>
        </w:rPr>
        <w:t xml:space="preserve">         1413-4</w:t>
      </w:r>
      <w:r w:rsidRPr="00484871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 of York.</w:t>
      </w:r>
    </w:p>
    <w:p w14:paraId="41EA0E62" w14:textId="77777777" w:rsidR="00484871" w:rsidRPr="00484871" w:rsidRDefault="00484871" w:rsidP="004848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4871">
        <w:rPr>
          <w:rFonts w:ascii="Times New Roman" w:eastAsia="Calibri" w:hAnsi="Times New Roman" w:cs="Times New Roman"/>
          <w:sz w:val="24"/>
          <w:szCs w:val="24"/>
        </w:rPr>
        <w:tab/>
      </w:r>
      <w:r w:rsidRPr="00484871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4B3695A0" w14:textId="77777777" w:rsidR="00484871" w:rsidRPr="00484871" w:rsidRDefault="00484871" w:rsidP="00484871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484871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484871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484871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0816F4AB" w14:textId="77777777" w:rsidR="00484871" w:rsidRPr="00484871" w:rsidRDefault="00484871" w:rsidP="004848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B4F9EB" w14:textId="77777777" w:rsidR="00484871" w:rsidRPr="00484871" w:rsidRDefault="00484871" w:rsidP="004848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E49640" w14:textId="77777777" w:rsidR="00484871" w:rsidRPr="00484871" w:rsidRDefault="00484871" w:rsidP="004848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84871"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2BEC9E3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087B58" w14:textId="77777777" w:rsidR="00484871" w:rsidRDefault="00484871" w:rsidP="00CD0211">
      <w:pPr>
        <w:spacing w:after="0" w:line="240" w:lineRule="auto"/>
      </w:pPr>
      <w:r>
        <w:separator/>
      </w:r>
    </w:p>
  </w:endnote>
  <w:endnote w:type="continuationSeparator" w:id="0">
    <w:p w14:paraId="2C15106D" w14:textId="77777777" w:rsidR="00484871" w:rsidRDefault="004848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FE96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D6D62" w14:textId="77777777" w:rsidR="00484871" w:rsidRDefault="00484871" w:rsidP="00CD0211">
      <w:pPr>
        <w:spacing w:after="0" w:line="240" w:lineRule="auto"/>
      </w:pPr>
      <w:r>
        <w:separator/>
      </w:r>
    </w:p>
  </w:footnote>
  <w:footnote w:type="continuationSeparator" w:id="0">
    <w:p w14:paraId="3C9F664E" w14:textId="77777777" w:rsidR="00484871" w:rsidRDefault="004848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487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F61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2020-07-16T19:47:00Z</dcterms:created>
  <dcterms:modified xsi:type="dcterms:W3CDTF">2020-07-16T19:47:00Z</dcterms:modified>
</cp:coreProperties>
</file>