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DF4" w:rsidRDefault="00145DF4" w:rsidP="00145DF4">
      <w:r>
        <w:rPr>
          <w:u w:val="single"/>
        </w:rPr>
        <w:t>Thomas WANGHALL</w:t>
      </w:r>
      <w:r>
        <w:t xml:space="preserve">   (fl.1415)</w:t>
      </w:r>
    </w:p>
    <w:p w:rsidR="00145DF4" w:rsidRDefault="00145DF4" w:rsidP="00145DF4">
      <w:proofErr w:type="gramStart"/>
      <w:r>
        <w:t>Man-at-arms.</w:t>
      </w:r>
      <w:proofErr w:type="gramEnd"/>
    </w:p>
    <w:p w:rsidR="00145DF4" w:rsidRDefault="00145DF4" w:rsidP="00145DF4"/>
    <w:p w:rsidR="00145DF4" w:rsidRDefault="00145DF4" w:rsidP="00145DF4"/>
    <w:p w:rsidR="00145DF4" w:rsidRDefault="00145DF4" w:rsidP="00145DF4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145DF4" w:rsidRDefault="00145DF4" w:rsidP="00145DF4">
      <w:pPr>
        <w:ind w:left="1200" w:firstLine="240"/>
      </w:pPr>
      <w:r>
        <w:t xml:space="preserve">John Talbot, Lord </w:t>
      </w:r>
      <w:proofErr w:type="gramStart"/>
      <w:r>
        <w:t>Talbot(</w:t>
      </w:r>
      <w:proofErr w:type="gramEnd"/>
      <w:r>
        <w:t>q.v.).</w:t>
      </w:r>
    </w:p>
    <w:p w:rsidR="00145DF4" w:rsidRDefault="00145DF4" w:rsidP="00145DF4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62498" w:rsidRDefault="00662498" w:rsidP="00662498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Lord Talbot.</w:t>
      </w:r>
      <w:proofErr w:type="gramEnd"/>
      <w:r>
        <w:t xml:space="preserve"> (www.rmhh.org.uk)</w:t>
      </w:r>
    </w:p>
    <w:p w:rsidR="00145DF4" w:rsidRDefault="00145DF4" w:rsidP="00145DF4"/>
    <w:p w:rsidR="00145DF4" w:rsidRDefault="00145DF4" w:rsidP="00145DF4"/>
    <w:p w:rsidR="00BA4020" w:rsidRDefault="00662498" w:rsidP="00145DF4">
      <w:r>
        <w:t>21 November 2012</w:t>
      </w:r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DF4" w:rsidRDefault="00145DF4" w:rsidP="00552EBA">
      <w:r>
        <w:separator/>
      </w:r>
    </w:p>
  </w:endnote>
  <w:endnote w:type="continuationSeparator" w:id="0">
    <w:p w:rsidR="00145DF4" w:rsidRDefault="00145D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145DF4">
      <w:fldChar w:fldCharType="begin"/>
    </w:r>
    <w:r w:rsidR="00145DF4">
      <w:instrText xml:space="preserve"> DATE \@ "dd MMMM yyyy" </w:instrText>
    </w:r>
    <w:r w:rsidR="00145DF4">
      <w:fldChar w:fldCharType="separate"/>
    </w:r>
    <w:r w:rsidR="00662498">
      <w:rPr>
        <w:noProof/>
      </w:rPr>
      <w:t>21 November 2012</w:t>
    </w:r>
    <w:r w:rsidR="00145DF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DF4" w:rsidRDefault="00145DF4" w:rsidP="00552EBA">
      <w:r>
        <w:separator/>
      </w:r>
    </w:p>
  </w:footnote>
  <w:footnote w:type="continuationSeparator" w:id="0">
    <w:p w:rsidR="00145DF4" w:rsidRDefault="00145D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A0EFA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45DF4"/>
    <w:rsid w:val="00175804"/>
    <w:rsid w:val="00552EBA"/>
    <w:rsid w:val="0066249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DF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145D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2012-03-08T20:44:00Z</dcterms:created>
  <dcterms:modified xsi:type="dcterms:W3CDTF">2012-11-21T09:14:00Z</dcterms:modified>
</cp:coreProperties>
</file>