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34" w:rsidRDefault="00A17A34" w:rsidP="00A17A34">
      <w:r>
        <w:rPr>
          <w:u w:val="single"/>
        </w:rPr>
        <w:t>Richard WANGFORD</w:t>
      </w:r>
      <w:r>
        <w:t xml:space="preserve">    (fl.1455-64)</w:t>
      </w:r>
    </w:p>
    <w:p w:rsidR="00A17A34" w:rsidRDefault="00A17A34" w:rsidP="00A17A34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:rsidR="00A17A34" w:rsidRDefault="00A17A34" w:rsidP="00A17A34"/>
    <w:p w:rsidR="00A17A34" w:rsidRDefault="00A17A34" w:rsidP="00A17A34"/>
    <w:p w:rsidR="00A17A34" w:rsidRDefault="00A17A34" w:rsidP="00A17A34">
      <w:pPr>
        <w:numPr>
          <w:ilvl w:val="1"/>
          <w:numId w:val="1"/>
        </w:numPr>
      </w:pPr>
      <w:r>
        <w:t>Apprentice of Richard Syff(q.v.).  (</w:t>
      </w:r>
      <w:smartTag w:uri="urn:schemas-microsoft-com:office:smarttags" w:element="place">
        <w:r>
          <w:t>Jefferson</w:t>
        </w:r>
      </w:smartTag>
      <w:r>
        <w:t xml:space="preserve"> p.1096)</w:t>
      </w:r>
    </w:p>
    <w:p w:rsidR="00A17A34" w:rsidRDefault="00A17A34" w:rsidP="00A17A34">
      <w:pPr>
        <w:numPr>
          <w:ilvl w:val="1"/>
          <w:numId w:val="2"/>
        </w:numPr>
      </w:pPr>
      <w:r>
        <w:t>He issued from his apprenticeship.  (ibid.)</w:t>
      </w:r>
    </w:p>
    <w:p w:rsidR="00A17A34" w:rsidRDefault="00A17A34" w:rsidP="00A17A34">
      <w:pPr>
        <w:ind w:left="720"/>
      </w:pPr>
      <w:r>
        <w:t>1464</w:t>
      </w:r>
      <w:r>
        <w:tab/>
        <w:t>He was admitted to the Mercers’ Company.  (ibid.)</w:t>
      </w:r>
    </w:p>
    <w:p w:rsidR="00A17A34" w:rsidRDefault="00A17A34" w:rsidP="00A17A34"/>
    <w:p w:rsidR="00A17A34" w:rsidRDefault="00A17A34" w:rsidP="00A17A34"/>
    <w:p w:rsidR="00A17A34" w:rsidRDefault="00A17A34" w:rsidP="00A17A34"/>
    <w:p w:rsidR="00BA4020" w:rsidRDefault="00A17A34" w:rsidP="00A17A34">
      <w:r>
        <w:t>28 September 2010</w:t>
      </w:r>
    </w:p>
    <w:sectPr w:rsidR="00BA4020" w:rsidSect="00C518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A34" w:rsidRDefault="00A17A34" w:rsidP="00552EBA">
      <w:r>
        <w:separator/>
      </w:r>
    </w:p>
  </w:endnote>
  <w:endnote w:type="continuationSeparator" w:id="0">
    <w:p w:rsidR="00A17A34" w:rsidRDefault="00A17A3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7A34">
        <w:rPr>
          <w:noProof/>
        </w:rPr>
        <w:t>02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A34" w:rsidRDefault="00A17A34" w:rsidP="00552EBA">
      <w:r>
        <w:separator/>
      </w:r>
    </w:p>
  </w:footnote>
  <w:footnote w:type="continuationSeparator" w:id="0">
    <w:p w:rsidR="00A17A34" w:rsidRDefault="00A17A3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A626A"/>
    <w:multiLevelType w:val="multilevel"/>
    <w:tmpl w:val="6A5A9DA2"/>
    <w:lvl w:ilvl="0">
      <w:start w:val="145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7CD12917"/>
    <w:multiLevelType w:val="multilevel"/>
    <w:tmpl w:val="3BEC381E"/>
    <w:lvl w:ilvl="0">
      <w:start w:val="146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17A34"/>
    <w:rsid w:val="00C33865"/>
    <w:rsid w:val="00C518D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A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2010-10-02T22:04:00Z</dcterms:created>
  <dcterms:modified xsi:type="dcterms:W3CDTF">2010-10-02T22:04:00Z</dcterms:modified>
</cp:coreProperties>
</file>