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2E1" w:rsidRDefault="007642E1" w:rsidP="007642E1">
      <w:r>
        <w:rPr>
          <w:u w:val="single"/>
        </w:rPr>
        <w:t>John WANESFORD</w:t>
      </w:r>
      <w:r>
        <w:t xml:space="preserve">     (fl.1404)</w:t>
      </w:r>
    </w:p>
    <w:p w:rsidR="007642E1" w:rsidRDefault="007642E1" w:rsidP="007642E1">
      <w:proofErr w:type="gramStart"/>
      <w:r>
        <w:t>of</w:t>
      </w:r>
      <w:proofErr w:type="gramEnd"/>
      <w:r>
        <w:t xml:space="preserve"> </w:t>
      </w:r>
      <w:proofErr w:type="spellStart"/>
      <w:r>
        <w:t>Gembling</w:t>
      </w:r>
      <w:proofErr w:type="spellEnd"/>
      <w:r>
        <w:t xml:space="preserve">, in </w:t>
      </w:r>
      <w:proofErr w:type="spellStart"/>
      <w:r>
        <w:t>Foston</w:t>
      </w:r>
      <w:proofErr w:type="spellEnd"/>
      <w:r>
        <w:t xml:space="preserve"> on the Wolds, </w:t>
      </w:r>
      <w:smartTag w:uri="urn:schemas-microsoft-com:office:smarttags" w:element="place">
        <w:r>
          <w:t>Yorkshire</w:t>
        </w:r>
      </w:smartTag>
      <w:r>
        <w:t>.</w:t>
      </w:r>
    </w:p>
    <w:p w:rsidR="007642E1" w:rsidRDefault="007642E1" w:rsidP="007642E1"/>
    <w:p w:rsidR="007642E1" w:rsidRDefault="007642E1" w:rsidP="007642E1"/>
    <w:p w:rsidR="007642E1" w:rsidRDefault="007642E1" w:rsidP="007642E1">
      <w:r>
        <w:t>18 Nov.1404</w:t>
      </w:r>
      <w:r>
        <w:tab/>
        <w:t xml:space="preserve">Settlement of the action taken by him and others against Thomas </w:t>
      </w:r>
    </w:p>
    <w:p w:rsidR="007642E1" w:rsidRDefault="007642E1" w:rsidP="007642E1">
      <w:r>
        <w:tab/>
      </w:r>
      <w:r>
        <w:tab/>
      </w:r>
      <w:proofErr w:type="spellStart"/>
      <w:proofErr w:type="gramStart"/>
      <w:r>
        <w:t>Coupeland</w:t>
      </w:r>
      <w:proofErr w:type="spellEnd"/>
      <w:r>
        <w:t>(</w:t>
      </w:r>
      <w:proofErr w:type="gramEnd"/>
      <w:r>
        <w:t xml:space="preserve">q.v.) and his wife, Margaret(q.v.), </w:t>
      </w:r>
      <w:proofErr w:type="spellStart"/>
      <w:r>
        <w:t>deforciants</w:t>
      </w:r>
      <w:proofErr w:type="spellEnd"/>
      <w:r>
        <w:t xml:space="preserve"> of 60 acres</w:t>
      </w:r>
    </w:p>
    <w:p w:rsidR="007642E1" w:rsidRDefault="007642E1" w:rsidP="007642E1">
      <w:r>
        <w:tab/>
      </w:r>
      <w:r>
        <w:tab/>
      </w:r>
      <w:proofErr w:type="gramStart"/>
      <w:r>
        <w:t>of</w:t>
      </w:r>
      <w:proofErr w:type="gramEnd"/>
      <w:r>
        <w:t xml:space="preserve"> land, 20 acres of meadow, 40 acres of pasture and 20 acres of </w:t>
      </w:r>
    </w:p>
    <w:p w:rsidR="007642E1" w:rsidRDefault="007642E1" w:rsidP="007642E1">
      <w:r>
        <w:tab/>
      </w:r>
      <w:r>
        <w:tab/>
      </w:r>
      <w:proofErr w:type="spellStart"/>
      <w:proofErr w:type="gramStart"/>
      <w:r>
        <w:t>turbary</w:t>
      </w:r>
      <w:proofErr w:type="spellEnd"/>
      <w:proofErr w:type="gramEnd"/>
      <w:r>
        <w:t xml:space="preserve"> in Leven, in Holderness, East Riding of Yorkshire.</w:t>
      </w:r>
    </w:p>
    <w:p w:rsidR="007642E1" w:rsidRDefault="007642E1" w:rsidP="007642E1">
      <w:r>
        <w:tab/>
      </w:r>
      <w:r>
        <w:tab/>
        <w:t>(www.medievalgenealogy.org.uk/fines/abstracts/CP_25_1_279_150.shtml)</w:t>
      </w:r>
    </w:p>
    <w:p w:rsidR="007642E1" w:rsidRDefault="007642E1" w:rsidP="007642E1"/>
    <w:p w:rsidR="007642E1" w:rsidRDefault="007642E1" w:rsidP="007642E1"/>
    <w:p w:rsidR="00BA4020" w:rsidRDefault="007642E1" w:rsidP="007642E1">
      <w:r>
        <w:t>8 June 2011</w:t>
      </w:r>
    </w:p>
    <w:sectPr w:rsidR="00BA4020" w:rsidSect="009762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2E1" w:rsidRDefault="007642E1" w:rsidP="00552EBA">
      <w:r>
        <w:separator/>
      </w:r>
    </w:p>
  </w:endnote>
  <w:endnote w:type="continuationSeparator" w:id="0">
    <w:p w:rsidR="007642E1" w:rsidRDefault="007642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642E1">
        <w:rPr>
          <w:noProof/>
        </w:rPr>
        <w:t>13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2E1" w:rsidRDefault="007642E1" w:rsidP="00552EBA">
      <w:r>
        <w:separator/>
      </w:r>
    </w:p>
  </w:footnote>
  <w:footnote w:type="continuationSeparator" w:id="0">
    <w:p w:rsidR="007642E1" w:rsidRDefault="007642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42E1"/>
    <w:rsid w:val="0097621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2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2011-06-13T21:36:00Z</dcterms:created>
  <dcterms:modified xsi:type="dcterms:W3CDTF">2011-06-13T21:36:00Z</dcterms:modified>
</cp:coreProperties>
</file>