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0EC43" w14:textId="7468764B" w:rsidR="00E1597B" w:rsidRDefault="00E1597B" w:rsidP="00E1597B">
      <w:r>
        <w:rPr>
          <w:u w:val="single"/>
        </w:rPr>
        <w:t>William WALLE</w:t>
      </w:r>
      <w:r>
        <w:t xml:space="preserve">    (fl.1442-5</w:t>
      </w:r>
      <w:r w:rsidR="00CF56CD">
        <w:t>8</w:t>
      </w:r>
      <w:r>
        <w:t>)</w:t>
      </w:r>
    </w:p>
    <w:p w14:paraId="2CF49B16" w14:textId="77777777" w:rsidR="00E1597B" w:rsidRDefault="00E1597B" w:rsidP="00E1597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14:paraId="3EEE5F2D" w14:textId="77777777" w:rsidR="00E1597B" w:rsidRDefault="00E1597B" w:rsidP="00E1597B"/>
    <w:p w14:paraId="59C6266D" w14:textId="77777777" w:rsidR="00E1597B" w:rsidRDefault="00E1597B" w:rsidP="00E1597B"/>
    <w:p w14:paraId="21BCFEB6" w14:textId="77777777" w:rsidR="00E1597B" w:rsidRDefault="00E1597B" w:rsidP="00E1597B">
      <w:pPr>
        <w:numPr>
          <w:ilvl w:val="1"/>
          <w:numId w:val="1"/>
        </w:numPr>
      </w:pPr>
      <w:r>
        <w:t>Apprentice of John Salman(q.v.).  (</w:t>
      </w:r>
      <w:smartTag w:uri="urn:schemas-microsoft-com:office:smarttags" w:element="place">
        <w:r>
          <w:t>Jefferson</w:t>
        </w:r>
      </w:smartTag>
      <w:r>
        <w:t xml:space="preserve"> p.1133)</w:t>
      </w:r>
    </w:p>
    <w:p w14:paraId="6A846129" w14:textId="77777777" w:rsidR="00E1597B" w:rsidRDefault="00E1597B" w:rsidP="00E1597B">
      <w:pPr>
        <w:numPr>
          <w:ilvl w:val="1"/>
          <w:numId w:val="2"/>
        </w:numPr>
      </w:pPr>
      <w:r>
        <w:t>He issued from his apprenticeship.  (ibid.)</w:t>
      </w:r>
    </w:p>
    <w:p w14:paraId="739041F3" w14:textId="77777777" w:rsidR="00E1597B" w:rsidRDefault="00E1597B" w:rsidP="00E1597B">
      <w:pPr>
        <w:ind w:left="720"/>
      </w:pPr>
      <w:r>
        <w:t>1451</w:t>
      </w:r>
      <w:r>
        <w:tab/>
        <w:t>He was admitted into the Mercers’ Company.  (ibid.)</w:t>
      </w:r>
    </w:p>
    <w:p w14:paraId="4B5451A1" w14:textId="77777777" w:rsidR="00CF56CD" w:rsidRDefault="00CF56CD" w:rsidP="00CF56CD">
      <w:pPr>
        <w:pStyle w:val="NoSpacing"/>
      </w:pPr>
      <w:r>
        <w:t>21 Apr.1458</w:t>
      </w:r>
      <w:r>
        <w:tab/>
        <w:t>Gift of his goods and chattels to Thomas Barby(q.v.), Hervy Ashhewell(q.v.),</w:t>
      </w:r>
    </w:p>
    <w:p w14:paraId="7CCC6753" w14:textId="77777777" w:rsidR="00CF56CD" w:rsidRDefault="00CF56CD" w:rsidP="00CF56CD">
      <w:pPr>
        <w:pStyle w:val="NoSpacing"/>
      </w:pPr>
      <w:r>
        <w:tab/>
      </w:r>
      <w:r>
        <w:tab/>
        <w:t>Richard Lesyngham(q.v.) and Richard Turpyn(q.v.), all of London, mercers.</w:t>
      </w:r>
    </w:p>
    <w:p w14:paraId="2B2B751C" w14:textId="6BC4DEC4" w:rsidR="00CF56CD" w:rsidRDefault="00CF56CD" w:rsidP="00CF56CD">
      <w:pPr>
        <w:pStyle w:val="NoSpacing"/>
        <w:ind w:left="1440" w:hanging="720"/>
      </w:pPr>
      <w:r>
        <w:tab/>
      </w:r>
      <w:r w:rsidRPr="00D02259">
        <w:t>(“Calendar of Plea and Memoranda Rolls preserved among the archives of the Corporation</w:t>
      </w:r>
      <w:r>
        <w:t xml:space="preserve"> of </w:t>
      </w:r>
      <w:r w:rsidRPr="00D02259">
        <w:t>the City of London at the Guildhall A.D. 14</w:t>
      </w:r>
      <w:r>
        <w:t>58-82</w:t>
      </w:r>
      <w:r w:rsidRPr="00D02259">
        <w:t xml:space="preserve">”, edited by Philip </w:t>
      </w:r>
      <w:r>
        <w:t xml:space="preserve">E. Jones pub. </w:t>
      </w:r>
      <w:r w:rsidRPr="00D02259">
        <w:t>Cambridge University Press 19</w:t>
      </w:r>
      <w:r>
        <w:t>61</w:t>
      </w:r>
      <w:r w:rsidRPr="00D02259">
        <w:t xml:space="preserve"> p.</w:t>
      </w:r>
      <w:r>
        <w:t>151)</w:t>
      </w:r>
    </w:p>
    <w:p w14:paraId="003F023D" w14:textId="77777777" w:rsidR="00E1597B" w:rsidRDefault="00E1597B" w:rsidP="00E1597B">
      <w:r>
        <w:t xml:space="preserve"> </w:t>
      </w:r>
    </w:p>
    <w:p w14:paraId="0C45947D" w14:textId="77777777" w:rsidR="00E1597B" w:rsidRDefault="00E1597B" w:rsidP="00E1597B"/>
    <w:p w14:paraId="645E26F9" w14:textId="77777777" w:rsidR="00E1597B" w:rsidRDefault="00E1597B" w:rsidP="00E1597B"/>
    <w:p w14:paraId="0B0A0314" w14:textId="77777777" w:rsidR="00E1597B" w:rsidRDefault="00E1597B" w:rsidP="00E1597B">
      <w:r>
        <w:t>1 November 2010</w:t>
      </w:r>
    </w:p>
    <w:p w14:paraId="590AF002" w14:textId="2EBBA0F6" w:rsidR="00CF56CD" w:rsidRDefault="00CF56CD" w:rsidP="00E1597B">
      <w:r>
        <w:t>7 August 2024</w:t>
      </w:r>
    </w:p>
    <w:p w14:paraId="1A24DEA6" w14:textId="77777777" w:rsidR="00CF56CD" w:rsidRDefault="00CF56CD"/>
    <w:sectPr w:rsidR="00BA4020" w:rsidSect="00882C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821BD" w14:textId="77777777" w:rsidR="00E1597B" w:rsidRDefault="00E1597B" w:rsidP="00552EBA">
      <w:r>
        <w:separator/>
      </w:r>
    </w:p>
  </w:endnote>
  <w:endnote w:type="continuationSeparator" w:id="0">
    <w:p w14:paraId="6E79C211" w14:textId="77777777" w:rsidR="00E1597B" w:rsidRDefault="00E159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F3EE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D3F98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F56CD">
      <w:fldChar w:fldCharType="begin"/>
    </w:r>
    <w:r w:rsidR="00CF56CD">
      <w:instrText xml:space="preserve"> DATE \@ "dd MMMM yyyy" </w:instrText>
    </w:r>
    <w:r w:rsidR="00CF56CD">
      <w:fldChar w:fldCharType="separate"/>
    </w:r>
    <w:r w:rsidR="00CF56CD">
      <w:rPr>
        <w:noProof/>
      </w:rPr>
      <w:t>07 August 2024</w:t>
    </w:r>
    <w:r w:rsidR="00CF56CD">
      <w:rPr>
        <w:noProof/>
      </w:rPr>
      <w:fldChar w:fldCharType="end"/>
    </w:r>
  </w:p>
  <w:p w14:paraId="65AD885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F1BF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4704E2" w14:textId="77777777" w:rsidR="00E1597B" w:rsidRDefault="00E1597B" w:rsidP="00552EBA">
      <w:r>
        <w:separator/>
      </w:r>
    </w:p>
  </w:footnote>
  <w:footnote w:type="continuationSeparator" w:id="0">
    <w:p w14:paraId="5A2C0CAB" w14:textId="77777777" w:rsidR="00E1597B" w:rsidRDefault="00E159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4AC4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8223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EE36C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53D07"/>
    <w:multiLevelType w:val="multilevel"/>
    <w:tmpl w:val="081EA5DE"/>
    <w:lvl w:ilvl="0">
      <w:start w:val="144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4FC45FD1"/>
    <w:multiLevelType w:val="multilevel"/>
    <w:tmpl w:val="4E80DE78"/>
    <w:lvl w:ilvl="0">
      <w:start w:val="145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387991983">
    <w:abstractNumId w:val="0"/>
  </w:num>
  <w:num w:numId="2" w16cid:durableId="1677806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F0CBB"/>
    <w:rsid w:val="00552EBA"/>
    <w:rsid w:val="00882CC5"/>
    <w:rsid w:val="00C33865"/>
    <w:rsid w:val="00CF56CD"/>
    <w:rsid w:val="00D45842"/>
    <w:rsid w:val="00E1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5163F19"/>
  <w15:docId w15:val="{1F3CC121-27F6-45D7-B639-E31219AA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9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5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2010-11-04T21:50:00Z</dcterms:created>
  <dcterms:modified xsi:type="dcterms:W3CDTF">2024-08-07T14:35:00Z</dcterms:modified>
</cp:coreProperties>
</file>