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26D" w:rsidRDefault="00AA326D" w:rsidP="00AA326D">
      <w:pPr>
        <w:pStyle w:val="NoSpacing"/>
      </w:pPr>
      <w:r>
        <w:rPr>
          <w:u w:val="single"/>
        </w:rPr>
        <w:t>John WALKERE</w:t>
      </w:r>
      <w:r>
        <w:t xml:space="preserve">   </w:t>
      </w:r>
      <w:r>
        <w:t>(fl.1408)</w:t>
      </w:r>
    </w:p>
    <w:p w:rsidR="00AA326D" w:rsidRDefault="00AA326D" w:rsidP="00AA326D">
      <w:pPr>
        <w:pStyle w:val="NoSpacing"/>
      </w:pPr>
      <w:r>
        <w:t>of Skelton in Cleveland, North Riding of Yorkshire.</w:t>
      </w:r>
    </w:p>
    <w:p w:rsidR="00AA326D" w:rsidRDefault="00AA326D" w:rsidP="00AA326D">
      <w:pPr>
        <w:pStyle w:val="NoSpacing"/>
      </w:pPr>
    </w:p>
    <w:p w:rsidR="00AA326D" w:rsidRDefault="00AA326D" w:rsidP="00AA326D">
      <w:pPr>
        <w:pStyle w:val="NoSpacing"/>
      </w:pPr>
    </w:p>
    <w:p w:rsidR="00AA326D" w:rsidRDefault="00AA326D" w:rsidP="00AA326D">
      <w:pPr>
        <w:pStyle w:val="NoSpacing"/>
      </w:pPr>
      <w:r>
        <w:tab/>
        <w:t>1408</w:t>
      </w:r>
      <w:r>
        <w:tab/>
        <w:t>He held</w:t>
      </w:r>
      <w:r>
        <w:t xml:space="preserve"> a waste messuage and a bovate of land </w:t>
      </w:r>
      <w:r>
        <w:t>in</w:t>
      </w:r>
    </w:p>
    <w:p w:rsidR="00AA326D" w:rsidRDefault="00AA326D" w:rsidP="00AA326D">
      <w:pPr>
        <w:pStyle w:val="NoSpacing"/>
      </w:pPr>
      <w:r>
        <w:tab/>
      </w:r>
      <w:r>
        <w:tab/>
        <w:t>Skelton.    (Yorkshire I.P.M. p.69)</w:t>
      </w:r>
    </w:p>
    <w:p w:rsidR="00AA326D" w:rsidRDefault="00AA326D" w:rsidP="00AA326D">
      <w:pPr>
        <w:pStyle w:val="NoSpacing"/>
      </w:pPr>
    </w:p>
    <w:p w:rsidR="00AA326D" w:rsidRDefault="00AA326D" w:rsidP="00AA326D">
      <w:pPr>
        <w:pStyle w:val="NoSpacing"/>
      </w:pPr>
    </w:p>
    <w:p w:rsidR="00AA326D" w:rsidRDefault="00AA326D" w:rsidP="00AA326D">
      <w:pPr>
        <w:pStyle w:val="NoSpacing"/>
      </w:pPr>
    </w:p>
    <w:p w:rsidR="00AA326D" w:rsidRDefault="00AA326D" w:rsidP="00AA326D">
      <w:pPr>
        <w:pStyle w:val="NoSpacing"/>
      </w:pPr>
      <w:r>
        <w:t>30 January 2012</w:t>
      </w:r>
    </w:p>
    <w:p w:rsidR="00BA4020" w:rsidRPr="00AA326D" w:rsidRDefault="00AA326D" w:rsidP="00AA326D">
      <w:pPr>
        <w:pStyle w:val="NoSpacing"/>
      </w:pPr>
      <w:bookmarkStart w:id="0" w:name="_GoBack"/>
      <w:bookmarkEnd w:id="0"/>
    </w:p>
    <w:sectPr w:rsidR="00BA4020" w:rsidRPr="00AA326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26D" w:rsidRDefault="00AA326D" w:rsidP="00552EBA">
      <w:r>
        <w:separator/>
      </w:r>
    </w:p>
  </w:endnote>
  <w:endnote w:type="continuationSeparator" w:id="0">
    <w:p w:rsidR="00AA326D" w:rsidRDefault="00AA32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326D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26D" w:rsidRDefault="00AA326D" w:rsidP="00552EBA">
      <w:r>
        <w:separator/>
      </w:r>
    </w:p>
  </w:footnote>
  <w:footnote w:type="continuationSeparator" w:id="0">
    <w:p w:rsidR="00AA326D" w:rsidRDefault="00AA326D" w:rsidP="00552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A326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8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83106-A80B-4C6F-AC3A-E3362412D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2012-01-30T13:36:00Z</dcterms:created>
  <dcterms:modified xsi:type="dcterms:W3CDTF">2012-01-30T13:39:00Z</dcterms:modified>
</cp:coreProperties>
</file>