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F087E1" w14:textId="77777777" w:rsidR="00D03475" w:rsidRDefault="00D03475" w:rsidP="00D03475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WALKER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fl.1410)</w:t>
      </w:r>
    </w:p>
    <w:p w14:paraId="3B997311" w14:textId="77777777" w:rsidR="00D03475" w:rsidRDefault="00D03475" w:rsidP="00D03475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Cirencester.</w:t>
      </w:r>
    </w:p>
    <w:p w14:paraId="08E03316" w14:textId="77777777" w:rsidR="00D03475" w:rsidRDefault="00D03475" w:rsidP="00D03475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1C1499A7" w14:textId="77777777" w:rsidR="00D03475" w:rsidRDefault="00D03475" w:rsidP="00D03475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5D575A28" w14:textId="77777777" w:rsidR="00D03475" w:rsidRDefault="00D03475" w:rsidP="00D03475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Jun.1410</w:t>
      </w:r>
      <w:r>
        <w:rPr>
          <w:rFonts w:ascii="Times New Roman" w:hAnsi="Times New Roman" w:cs="Times New Roman"/>
          <w:sz w:val="24"/>
          <w:szCs w:val="24"/>
        </w:rPr>
        <w:tab/>
        <w:t>He was on a commission to levy and collect in Gloucestershire the moiety of the taxes of a fifteenth and a tenth which were granted to the King at the last Parliament.</w:t>
      </w:r>
    </w:p>
    <w:p w14:paraId="7B2A9D19" w14:textId="77777777" w:rsidR="00D03475" w:rsidRDefault="00D03475" w:rsidP="00D03475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(C.F.R. 1405-13 p.179)</w:t>
      </w:r>
    </w:p>
    <w:p w14:paraId="2CD9CFDB" w14:textId="77777777" w:rsidR="00D03475" w:rsidRDefault="00D03475" w:rsidP="00D03475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3B07BD21" w14:textId="77777777" w:rsidR="00D03475" w:rsidRDefault="00D03475" w:rsidP="00D03475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32EF7A26" w14:textId="77777777" w:rsidR="00D03475" w:rsidRDefault="00D03475" w:rsidP="00D03475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July 2022</w:t>
      </w:r>
    </w:p>
    <w:p w14:paraId="53C9A053" w14:textId="65A977CD" w:rsidR="00BA00AB" w:rsidRPr="00EB3209" w:rsidRDefault="00C650D6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</w:t>
      </w: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7E0F4B" w14:textId="77777777" w:rsidR="00D03475" w:rsidRDefault="00D03475" w:rsidP="009139A6">
      <w:r>
        <w:separator/>
      </w:r>
    </w:p>
  </w:endnote>
  <w:endnote w:type="continuationSeparator" w:id="0">
    <w:p w14:paraId="1114870E" w14:textId="77777777" w:rsidR="00D03475" w:rsidRDefault="00D0347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75B76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FBD24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</w:t>
    </w:r>
    <w:proofErr w:type="gramStart"/>
    <w:r w:rsidRPr="009139A6">
      <w:rPr>
        <w:rFonts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37A40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7C1465" w14:textId="77777777" w:rsidR="00D03475" w:rsidRDefault="00D03475" w:rsidP="009139A6">
      <w:r>
        <w:separator/>
      </w:r>
    </w:p>
  </w:footnote>
  <w:footnote w:type="continuationSeparator" w:id="0">
    <w:p w14:paraId="33D4E837" w14:textId="77777777" w:rsidR="00D03475" w:rsidRDefault="00D0347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372E1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90AF1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FC56D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3475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650D6"/>
    <w:rsid w:val="00CB4ED9"/>
    <w:rsid w:val="00D03475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4D9BCA"/>
  <w15:chartTrackingRefBased/>
  <w15:docId w15:val="{C41EFABD-7B35-4735-AB1B-B0E76524A2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3475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7</TotalTime>
  <Pages>1</Pages>
  <Words>40</Words>
  <Characters>232</Characters>
  <Application>Microsoft Office Word</Application>
  <DocSecurity>0</DocSecurity>
  <Lines>1</Lines>
  <Paragraphs>1</Paragraphs>
  <ScaleCrop>false</ScaleCrop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2024-01-07T19:00:00Z</dcterms:created>
  <dcterms:modified xsi:type="dcterms:W3CDTF">2024-01-07T19:07:00Z</dcterms:modified>
</cp:coreProperties>
</file>