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F79" w:rsidRDefault="008B5F79" w:rsidP="008B5F79">
      <w:r>
        <w:rPr>
          <w:u w:val="single"/>
        </w:rPr>
        <w:t>William WALKER</w:t>
      </w:r>
      <w:r>
        <w:t xml:space="preserve">    (fl.1403-4)</w:t>
      </w:r>
    </w:p>
    <w:p w:rsidR="008B5F79" w:rsidRDefault="008B5F79" w:rsidP="008B5F79">
      <w:r>
        <w:t>Archer.</w:t>
      </w:r>
    </w:p>
    <w:p w:rsidR="008B5F79" w:rsidRDefault="008B5F79" w:rsidP="008B5F79"/>
    <w:p w:rsidR="008B5F79" w:rsidRDefault="008B5F79" w:rsidP="008B5F79"/>
    <w:p w:rsidR="008B5F79" w:rsidRDefault="008B5F79" w:rsidP="008B5F79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8B5F79" w:rsidRDefault="008B5F79" w:rsidP="008B5F79">
      <w:pPr>
        <w:ind w:left="1440"/>
      </w:pPr>
      <w:r>
        <w:t xml:space="preserve">John of </w:t>
      </w:r>
      <w:proofErr w:type="gramStart"/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</w:t>
      </w:r>
      <w:proofErr w:type="gramEnd"/>
      <w:r>
        <w:t>q.v.).</w:t>
      </w:r>
    </w:p>
    <w:p w:rsidR="008B5F79" w:rsidRDefault="008B5F79" w:rsidP="008B5F79">
      <w:pPr>
        <w:ind w:left="1440"/>
      </w:pPr>
      <w:r>
        <w:t>(</w:t>
      </w:r>
      <w:hyperlink r:id="rId6" w:history="1">
        <w:r w:rsidRPr="00A243D0">
          <w:rPr>
            <w:rStyle w:val="Hyperlink"/>
          </w:rPr>
          <w:t>www.icmacentre.ac.uk/soldier/database</w:t>
        </w:r>
      </w:hyperlink>
      <w:r>
        <w:t>)</w:t>
      </w:r>
    </w:p>
    <w:p w:rsidR="008B5F79" w:rsidRDefault="008B5F79" w:rsidP="008B5F79"/>
    <w:p w:rsidR="008B5F79" w:rsidRDefault="008B5F79" w:rsidP="008B5F79"/>
    <w:p w:rsidR="008B5F79" w:rsidRDefault="008B5F79" w:rsidP="008B5F79"/>
    <w:p w:rsidR="008B5F79" w:rsidRDefault="008B5F79" w:rsidP="008B5F79"/>
    <w:p w:rsidR="00BA4020" w:rsidRDefault="008B5F79" w:rsidP="008B5F79">
      <w:r>
        <w:t>21 September 2010</w:t>
      </w:r>
    </w:p>
    <w:sectPr w:rsidR="00BA4020" w:rsidSect="002649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F79" w:rsidRDefault="008B5F79" w:rsidP="00552EBA">
      <w:r>
        <w:separator/>
      </w:r>
    </w:p>
  </w:endnote>
  <w:endnote w:type="continuationSeparator" w:id="0">
    <w:p w:rsidR="008B5F79" w:rsidRDefault="008B5F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283F">
        <w:rPr>
          <w:noProof/>
        </w:rPr>
        <w:t>27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F79" w:rsidRDefault="008B5F79" w:rsidP="00552EBA">
      <w:r>
        <w:separator/>
      </w:r>
    </w:p>
  </w:footnote>
  <w:footnote w:type="continuationSeparator" w:id="0">
    <w:p w:rsidR="008B5F79" w:rsidRDefault="008B5F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4918"/>
    <w:rsid w:val="0044283F"/>
    <w:rsid w:val="00552EBA"/>
    <w:rsid w:val="00880BB9"/>
    <w:rsid w:val="008B5F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F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5F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2010-09-23T21:31:00Z</dcterms:created>
  <dcterms:modified xsi:type="dcterms:W3CDTF">2010-09-27T19:40:00Z</dcterms:modified>
</cp:coreProperties>
</file>