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09C" w:rsidRDefault="003E300D" w:rsidP="003E30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WALKER</w:t>
      </w:r>
      <w:r>
        <w:rPr>
          <w:rFonts w:ascii="Times New Roman" w:hAnsi="Times New Roman" w:cs="Times New Roman"/>
          <w:sz w:val="24"/>
          <w:szCs w:val="24"/>
        </w:rPr>
        <w:t xml:space="preserve">      (d.1448)</w:t>
      </w:r>
    </w:p>
    <w:p w:rsidR="003E300D" w:rsidRDefault="003E300D" w:rsidP="003E300D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Hadlow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3E300D" w:rsidRDefault="003E300D" w:rsidP="003E30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300D" w:rsidRDefault="003E300D" w:rsidP="003E30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300D" w:rsidRDefault="003E300D" w:rsidP="003E30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1448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3E300D" w:rsidRDefault="003E300D" w:rsidP="003E300D">
      <w:pPr>
        <w:pStyle w:val="NoSpacing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086609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http://www.kentarchaeology.org.uk/Research/Pub/KRV/09/NUV/202.htm</w:t>
        </w:r>
      </w:hyperlink>
      <w:r>
        <w:t>)</w:t>
      </w:r>
    </w:p>
    <w:p w:rsidR="003E300D" w:rsidRDefault="003E300D" w:rsidP="003E300D">
      <w:pPr>
        <w:pStyle w:val="NoSpacing"/>
      </w:pPr>
    </w:p>
    <w:p w:rsidR="003E300D" w:rsidRDefault="003E300D" w:rsidP="003E300D">
      <w:pPr>
        <w:pStyle w:val="NoSpacing"/>
      </w:pPr>
    </w:p>
    <w:p w:rsidR="003E300D" w:rsidRDefault="003E300D" w:rsidP="003E300D">
      <w:pPr>
        <w:pStyle w:val="NoSpacing"/>
      </w:pPr>
    </w:p>
    <w:p w:rsidR="003E300D" w:rsidRPr="003E300D" w:rsidRDefault="003E300D" w:rsidP="003E30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September 2011</w:t>
      </w:r>
    </w:p>
    <w:sectPr w:rsidR="003E300D" w:rsidRPr="003E300D" w:rsidSect="006A00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E300D"/>
    <w:rsid w:val="003E300D"/>
    <w:rsid w:val="006A00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0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300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E30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UV/202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2011-09-15T17:22:00Z</dcterms:created>
  <dcterms:modified xsi:type="dcterms:W3CDTF">2011-09-15T17:24:00Z</dcterms:modified>
</cp:coreProperties>
</file>