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2E0BE" w14:textId="77777777" w:rsidR="00F757E7" w:rsidRDefault="00F757E7" w:rsidP="00F757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Stephen WALKER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(fl.1482)</w:t>
      </w:r>
    </w:p>
    <w:p w14:paraId="7814E2E3" w14:textId="3D6BF20D" w:rsidR="00F757E7" w:rsidRDefault="00F757E7" w:rsidP="00F757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Meaux Abbey.</w:t>
      </w:r>
    </w:p>
    <w:p w14:paraId="5451270F" w14:textId="77777777" w:rsidR="00F757E7" w:rsidRDefault="00F757E7" w:rsidP="00F757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544962" w14:textId="6FFA503F" w:rsidR="00F757E7" w:rsidRDefault="00F757E7" w:rsidP="00F757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9C0C48" w14:textId="77777777" w:rsidR="002446B8" w:rsidRDefault="002446B8" w:rsidP="002446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Austin Friars,</w:t>
      </w:r>
    </w:p>
    <w:p w14:paraId="338FE685" w14:textId="77777777" w:rsidR="002446B8" w:rsidRDefault="002446B8" w:rsidP="002446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70E57A91" w14:textId="42A5DD6C" w:rsidR="002446B8" w:rsidRPr="002446B8" w:rsidRDefault="002446B8" w:rsidP="00F757E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49013C2" w14:textId="77777777" w:rsidR="00F757E7" w:rsidRDefault="00F757E7" w:rsidP="00F757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priest </w:t>
      </w:r>
      <w:r w:rsidRPr="00376793">
        <w:rPr>
          <w:rFonts w:ascii="Times New Roman" w:eastAsia="Calibri" w:hAnsi="Times New Roman" w:cs="Times New Roman"/>
          <w:sz w:val="24"/>
          <w:szCs w:val="24"/>
        </w:rPr>
        <w:t xml:space="preserve">in the conventual church of the Carmelites at </w:t>
      </w:r>
    </w:p>
    <w:p w14:paraId="0652ED8B" w14:textId="77777777" w:rsidR="00F757E7" w:rsidRPr="00376793" w:rsidRDefault="00F757E7" w:rsidP="00F757E7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>York.</w:t>
      </w:r>
    </w:p>
    <w:p w14:paraId="366FAED6" w14:textId="77777777" w:rsidR="00F757E7" w:rsidRDefault="00F757E7" w:rsidP="00F757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ab/>
      </w:r>
      <w:r w:rsidRPr="003767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.81)</w:t>
      </w:r>
    </w:p>
    <w:p w14:paraId="75930A33" w14:textId="77777777" w:rsidR="00F757E7" w:rsidRDefault="00F757E7" w:rsidP="00F757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FB4B27" w14:textId="77777777" w:rsidR="00F757E7" w:rsidRDefault="00F757E7" w:rsidP="00F757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77EDE20" w14:textId="702C5BE3" w:rsidR="00F757E7" w:rsidRDefault="00F757E7" w:rsidP="00F757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30 October 2020</w:t>
      </w:r>
    </w:p>
    <w:p w14:paraId="70CE03A1" w14:textId="377ECF41" w:rsidR="002446B8" w:rsidRPr="00376793" w:rsidRDefault="002446B8" w:rsidP="00F757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May 2021</w:t>
      </w:r>
    </w:p>
    <w:p w14:paraId="0EE64503" w14:textId="391C4BFD" w:rsidR="006746EF" w:rsidRPr="00F757E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757E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83078" w14:textId="77777777" w:rsidR="003D7968" w:rsidRDefault="003D7968" w:rsidP="00CD0211">
      <w:pPr>
        <w:spacing w:after="0" w:line="240" w:lineRule="auto"/>
      </w:pPr>
      <w:r>
        <w:separator/>
      </w:r>
    </w:p>
  </w:endnote>
  <w:endnote w:type="continuationSeparator" w:id="0">
    <w:p w14:paraId="7DCF1A25" w14:textId="77777777" w:rsidR="003D7968" w:rsidRDefault="003D796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D2DC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C971B" w14:textId="77777777" w:rsidR="003D7968" w:rsidRDefault="003D7968" w:rsidP="00CD0211">
      <w:pPr>
        <w:spacing w:after="0" w:line="240" w:lineRule="auto"/>
      </w:pPr>
      <w:r>
        <w:separator/>
      </w:r>
    </w:p>
  </w:footnote>
  <w:footnote w:type="continuationSeparator" w:id="0">
    <w:p w14:paraId="013B70F2" w14:textId="77777777" w:rsidR="003D7968" w:rsidRDefault="003D796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446B8"/>
    <w:rsid w:val="003D7968"/>
    <w:rsid w:val="006746EF"/>
    <w:rsid w:val="007F5562"/>
    <w:rsid w:val="00A2711B"/>
    <w:rsid w:val="00CD0211"/>
    <w:rsid w:val="00F75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C5E2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2020-10-30T18:12:00Z</dcterms:created>
  <dcterms:modified xsi:type="dcterms:W3CDTF">2021-05-16T10:27:00Z</dcterms:modified>
</cp:coreProperties>
</file>