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80FB6" w14:textId="77777777" w:rsidR="00DB4C23" w:rsidRDefault="00DB4C23" w:rsidP="00DB4C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0DFB20C" w14:textId="6C1365D9" w:rsidR="00DB4C23" w:rsidRDefault="00DB4C23" w:rsidP="00DB4C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Meaux Abbey.</w:t>
      </w:r>
    </w:p>
    <w:p w14:paraId="50BE7D28" w14:textId="77777777" w:rsidR="00DB4C23" w:rsidRDefault="00DB4C23" w:rsidP="00DB4C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D438AE" w14:textId="77777777" w:rsidR="00DB4C23" w:rsidRDefault="00DB4C23" w:rsidP="00DB4C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8F3A30" w14:textId="77777777" w:rsidR="00DB4C23" w:rsidRPr="007101F7" w:rsidRDefault="00DB4C23" w:rsidP="00DB4C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 xml:space="preserve">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Carmelites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3FB80826" w14:textId="77777777" w:rsidR="00DB4C23" w:rsidRPr="007101F7" w:rsidRDefault="00DB4C23" w:rsidP="00DB4C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121D62F0" w14:textId="77777777" w:rsidR="00DB4C23" w:rsidRDefault="00DB4C23" w:rsidP="00DB4C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0C694F75" w14:textId="77777777" w:rsidR="00DB4C23" w:rsidRDefault="00DB4C23" w:rsidP="00DB4C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19ECCF" w14:textId="77777777" w:rsidR="00DB4C23" w:rsidRDefault="00DB4C23" w:rsidP="00DB4C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9E889B" w14:textId="77777777" w:rsidR="00DB4C23" w:rsidRPr="00D30BF3" w:rsidRDefault="00DB4C23" w:rsidP="00DB4C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4 September 2020</w:t>
      </w:r>
    </w:p>
    <w:p w14:paraId="4F7CAE59" w14:textId="3CEB801F" w:rsidR="006746EF" w:rsidRPr="00DB4C2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B4C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7769C6" w14:textId="77777777" w:rsidR="00DB4C23" w:rsidRDefault="00DB4C23" w:rsidP="00CD0211">
      <w:pPr>
        <w:spacing w:after="0" w:line="240" w:lineRule="auto"/>
      </w:pPr>
      <w:r>
        <w:separator/>
      </w:r>
    </w:p>
  </w:endnote>
  <w:endnote w:type="continuationSeparator" w:id="0">
    <w:p w14:paraId="1ECC8E52" w14:textId="77777777" w:rsidR="00DB4C23" w:rsidRDefault="00DB4C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0768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397441" w14:textId="77777777" w:rsidR="00DB4C23" w:rsidRDefault="00DB4C23" w:rsidP="00CD0211">
      <w:pPr>
        <w:spacing w:after="0" w:line="240" w:lineRule="auto"/>
      </w:pPr>
      <w:r>
        <w:separator/>
      </w:r>
    </w:p>
  </w:footnote>
  <w:footnote w:type="continuationSeparator" w:id="0">
    <w:p w14:paraId="1ADE0505" w14:textId="77777777" w:rsidR="00DB4C23" w:rsidRDefault="00DB4C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AE01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C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2020-09-04T15:25:00Z</dcterms:created>
  <dcterms:modified xsi:type="dcterms:W3CDTF">2020-09-04T15:27:00Z</dcterms:modified>
</cp:coreProperties>
</file>