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430D2" w14:textId="77777777" w:rsidR="007A1D28" w:rsidRDefault="007A1D28" w:rsidP="007A1D28">
      <w:pPr>
        <w:pStyle w:val="NoSpacing"/>
        <w:ind w:left="1440" w:hanging="1440"/>
      </w:pPr>
      <w:r>
        <w:rPr>
          <w:u w:val="single"/>
        </w:rPr>
        <w:t>Robert WALKER</w:t>
      </w:r>
      <w:r>
        <w:t xml:space="preserve">      (fl.1400</w:t>
      </w:r>
      <w:r w:rsidR="004E085D">
        <w:t>-19</w:t>
      </w:r>
      <w:r>
        <w:t>)</w:t>
      </w:r>
    </w:p>
    <w:p w14:paraId="3D61C0DB" w14:textId="77777777" w:rsidR="007A1D28" w:rsidRDefault="007A1D28" w:rsidP="007A1D28">
      <w:pPr>
        <w:pStyle w:val="NoSpacing"/>
        <w:ind w:left="1440" w:hanging="1440"/>
      </w:pPr>
      <w:r>
        <w:t>of Bedale, North Riding of Yorkshire.</w:t>
      </w:r>
    </w:p>
    <w:p w14:paraId="6A305FDB" w14:textId="77777777" w:rsidR="007A1D28" w:rsidRDefault="007A1D28" w:rsidP="007A1D28">
      <w:pPr>
        <w:pStyle w:val="NoSpacing"/>
        <w:ind w:left="1440" w:hanging="1440"/>
      </w:pPr>
    </w:p>
    <w:p w14:paraId="5CDA4DA4" w14:textId="77777777" w:rsidR="007A1D28" w:rsidRDefault="007A1D28" w:rsidP="007A1D28">
      <w:pPr>
        <w:pStyle w:val="NoSpacing"/>
        <w:ind w:left="1440" w:hanging="1440"/>
      </w:pPr>
    </w:p>
    <w:p w14:paraId="3DE17ACC" w14:textId="77777777" w:rsidR="007A1D28" w:rsidRDefault="007A1D28" w:rsidP="007A1D28">
      <w:pPr>
        <w:pStyle w:val="NoSpacing"/>
        <w:ind w:left="1440" w:hanging="1440"/>
      </w:pPr>
      <w:r>
        <w:t xml:space="preserve">  1 Jun.1400</w:t>
      </w:r>
      <w:r>
        <w:tab/>
        <w:t xml:space="preserve">He was a juror at the Inquisition held at Bedale, North Riding of </w:t>
      </w:r>
    </w:p>
    <w:p w14:paraId="0E30C55F" w14:textId="77777777" w:rsidR="007A1D28" w:rsidRDefault="007A1D28" w:rsidP="007A1D28">
      <w:pPr>
        <w:pStyle w:val="NoSpacing"/>
        <w:ind w:left="1440" w:hanging="1440"/>
      </w:pPr>
      <w:r>
        <w:tab/>
        <w:t>Yorkshire, into the lands held by the late Sir Robert Gray of Rotherfield.</w:t>
      </w:r>
    </w:p>
    <w:p w14:paraId="00107826" w14:textId="77777777" w:rsidR="007A1D28" w:rsidRDefault="007A1D28" w:rsidP="007A1D28">
      <w:pPr>
        <w:pStyle w:val="NoSpacing"/>
        <w:ind w:left="1440" w:hanging="1440"/>
      </w:pPr>
      <w:r>
        <w:tab/>
        <w:t>(Yorkshire Inq.P.M. p.4)</w:t>
      </w:r>
    </w:p>
    <w:p w14:paraId="5160D9B5" w14:textId="77777777" w:rsidR="00692291" w:rsidRDefault="00692291" w:rsidP="00692291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0B8CE0BB" w14:textId="77777777" w:rsidR="00692291" w:rsidRDefault="00692291" w:rsidP="00692291">
      <w:pPr>
        <w:pStyle w:val="NoSpacing"/>
      </w:pPr>
      <w:r>
        <w:tab/>
      </w:r>
      <w:r>
        <w:tab/>
        <w:t>all cities, boroughs and towns and from all secular lords of towns and</w:t>
      </w:r>
    </w:p>
    <w:p w14:paraId="36960F98" w14:textId="77777777" w:rsidR="00692291" w:rsidRDefault="00692291" w:rsidP="00692291">
      <w:pPr>
        <w:pStyle w:val="NoSpacing"/>
        <w:ind w:left="1440"/>
      </w:pPr>
      <w:r>
        <w:t>other lay persons having goods and possessions in the North Riding of Yorkshire the taxes of the fifteenth and the tenth.</w:t>
      </w:r>
    </w:p>
    <w:p w14:paraId="71BBEC30" w14:textId="590F7F44" w:rsidR="00692291" w:rsidRDefault="00692291" w:rsidP="00692291">
      <w:pPr>
        <w:pStyle w:val="NoSpacing"/>
      </w:pPr>
      <w:r>
        <w:tab/>
      </w:r>
      <w:r>
        <w:tab/>
        <w:t>(C.F.R. 1413-22 p.26)</w:t>
      </w:r>
    </w:p>
    <w:p w14:paraId="12DE0AD8" w14:textId="77777777" w:rsidR="004E085D" w:rsidRDefault="004E085D" w:rsidP="004E085D">
      <w:pPr>
        <w:pStyle w:val="NoSpacing"/>
      </w:pPr>
      <w:r>
        <w:t>22 Jun.</w:t>
      </w:r>
      <w:r>
        <w:tab/>
        <w:t>1419</w:t>
      </w:r>
      <w:r>
        <w:tab/>
        <w:t>He was a juror on the inquisition held at Bedale, North Riding of Yorkshire,</w:t>
      </w:r>
    </w:p>
    <w:p w14:paraId="6B52CD6B" w14:textId="77777777" w:rsidR="004E085D" w:rsidRDefault="004E085D" w:rsidP="004E085D">
      <w:pPr>
        <w:pStyle w:val="NoSpacing"/>
      </w:pPr>
      <w:r>
        <w:tab/>
      </w:r>
      <w:r>
        <w:tab/>
        <w:t>into the lands of the late Sir Miles de Stapleton(q.v.).</w:t>
      </w:r>
    </w:p>
    <w:p w14:paraId="629F7E45" w14:textId="77777777" w:rsidR="004E085D" w:rsidRDefault="004E085D" w:rsidP="004E085D">
      <w:pPr>
        <w:pStyle w:val="NoSpacing"/>
        <w:ind w:left="1440" w:hanging="1440"/>
      </w:pPr>
      <w:r>
        <w:tab/>
        <w:t>(Yorkshire I.P.M. pp.148-9)</w:t>
      </w:r>
    </w:p>
    <w:p w14:paraId="1BBC0332" w14:textId="77777777" w:rsidR="001F00D3" w:rsidRDefault="001F00D3" w:rsidP="001F00D3">
      <w:pPr>
        <w:pStyle w:val="NoSpacing"/>
      </w:pPr>
      <w:r>
        <w:t>22 Jun.1419</w:t>
      </w:r>
      <w:r>
        <w:tab/>
        <w:t>He was a juror on the inquisition post mortem held in Bedale, North</w:t>
      </w:r>
    </w:p>
    <w:p w14:paraId="16D35EBF" w14:textId="77777777" w:rsidR="001F00D3" w:rsidRDefault="001F00D3" w:rsidP="001F00D3">
      <w:pPr>
        <w:pStyle w:val="NoSpacing"/>
      </w:pPr>
      <w:r>
        <w:tab/>
      </w:r>
      <w:r>
        <w:tab/>
        <w:t>Riding of Yorkshire, into lands of the late Sir Miles Stapleton(q.v.).</w:t>
      </w:r>
    </w:p>
    <w:p w14:paraId="45E68719" w14:textId="77777777" w:rsidR="001F00D3" w:rsidRDefault="001F00D3" w:rsidP="001F00D3">
      <w:pPr>
        <w:pStyle w:val="NoSpacing"/>
      </w:pPr>
      <w:r>
        <w:tab/>
      </w:r>
      <w:r>
        <w:tab/>
        <w:t>(www.inquisitionspostmortem.ac.uk ref. eCIPM 21-251)</w:t>
      </w:r>
    </w:p>
    <w:p w14:paraId="37D9AF63" w14:textId="77777777" w:rsidR="001F00D3" w:rsidRDefault="001F00D3" w:rsidP="004E085D">
      <w:pPr>
        <w:pStyle w:val="NoSpacing"/>
        <w:ind w:left="1440" w:hanging="1440"/>
      </w:pPr>
    </w:p>
    <w:p w14:paraId="352A329F" w14:textId="77777777" w:rsidR="007A1D28" w:rsidRDefault="007A1D28" w:rsidP="007A1D28">
      <w:pPr>
        <w:pStyle w:val="NoSpacing"/>
        <w:ind w:left="1440" w:hanging="1440"/>
      </w:pPr>
    </w:p>
    <w:p w14:paraId="199DBE3C" w14:textId="67E62A04" w:rsidR="00692291" w:rsidRDefault="00692291" w:rsidP="007A1D28"/>
    <w:p w14:paraId="5397CDD3" w14:textId="485DA689" w:rsidR="001F00D3" w:rsidRDefault="001F00D3" w:rsidP="007A1D28">
      <w:r>
        <w:t>15 July 201</w:t>
      </w:r>
      <w:r w:rsidR="00692291">
        <w:t>6</w:t>
      </w:r>
    </w:p>
    <w:p w14:paraId="37869EF3" w14:textId="42EEA414" w:rsidR="00692291" w:rsidRDefault="00692291" w:rsidP="007A1D28">
      <w:r>
        <w:t>22 July 2025</w:t>
      </w:r>
    </w:p>
    <w:sectPr w:rsidR="006922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1B903" w14:textId="77777777" w:rsidR="007A1D28" w:rsidRDefault="007A1D28" w:rsidP="00552EBA">
      <w:r>
        <w:separator/>
      </w:r>
    </w:p>
  </w:endnote>
  <w:endnote w:type="continuationSeparator" w:id="0">
    <w:p w14:paraId="4C8A8EE0" w14:textId="77777777" w:rsidR="007A1D28" w:rsidRDefault="007A1D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C03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135B" w14:textId="77777777" w:rsidR="00552EBA" w:rsidRDefault="00552EBA">
    <w:pPr>
      <w:pStyle w:val="Footer"/>
    </w:pPr>
    <w:r>
      <w:t xml:space="preserve">Copyright I.S.Rogers  </w:t>
    </w:r>
    <w:r w:rsidR="007A1D28">
      <w:fldChar w:fldCharType="begin"/>
    </w:r>
    <w:r w:rsidR="007A1D28">
      <w:instrText xml:space="preserve"> DATE \@ "dd MMMM yyyy" </w:instrText>
    </w:r>
    <w:r w:rsidR="007A1D28">
      <w:fldChar w:fldCharType="separate"/>
    </w:r>
    <w:r w:rsidR="00692291">
      <w:rPr>
        <w:noProof/>
      </w:rPr>
      <w:t>22 July 2025</w:t>
    </w:r>
    <w:r w:rsidR="007A1D28">
      <w:rPr>
        <w:noProof/>
      </w:rPr>
      <w:fldChar w:fldCharType="end"/>
    </w:r>
  </w:p>
  <w:p w14:paraId="794476A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B9B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6A1ED" w14:textId="77777777" w:rsidR="007A1D28" w:rsidRDefault="007A1D28" w:rsidP="00552EBA">
      <w:r>
        <w:separator/>
      </w:r>
    </w:p>
  </w:footnote>
  <w:footnote w:type="continuationSeparator" w:id="0">
    <w:p w14:paraId="50CB69EB" w14:textId="77777777" w:rsidR="007A1D28" w:rsidRDefault="007A1D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FED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59F3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332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F00D3"/>
    <w:rsid w:val="004E085D"/>
    <w:rsid w:val="00552EBA"/>
    <w:rsid w:val="0062012D"/>
    <w:rsid w:val="00692291"/>
    <w:rsid w:val="007A1D2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261CF"/>
  <w15:docId w15:val="{11AF0CE9-8316-43C3-B292-5A24DAAE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D2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2011-12-12T22:23:00Z</dcterms:created>
  <dcterms:modified xsi:type="dcterms:W3CDTF">2025-07-22T08:12:00Z</dcterms:modified>
</cp:coreProperties>
</file>