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54FFD" w14:textId="62099E2C" w:rsidR="000811D2" w:rsidRDefault="000811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WALKER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4BE8A43F" w14:textId="36F1EA1E" w:rsidR="000811D2" w:rsidRDefault="000811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AF4395" w14:textId="53C09E4B" w:rsidR="000811D2" w:rsidRDefault="000811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858421" w14:textId="4666A3DE" w:rsidR="000811D2" w:rsidRDefault="000811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Nov.1477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Thomas Spence of Bowes, Yorkshire(q.v.), was pardoned for not appearing</w:t>
      </w:r>
    </w:p>
    <w:p w14:paraId="13F55890" w14:textId="77777777" w:rsidR="000811D2" w:rsidRDefault="000811D2" w:rsidP="000811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to answer him touching a debt of £12.   </w:t>
      </w:r>
      <w:r>
        <w:rPr>
          <w:rFonts w:ascii="Times New Roman" w:hAnsi="Times New Roman" w:cs="Times New Roman"/>
          <w:sz w:val="24"/>
          <w:szCs w:val="24"/>
          <w:lang w:val="en-US"/>
        </w:rPr>
        <w:t>(C.P.R. 1476-85 p.30)</w:t>
      </w:r>
    </w:p>
    <w:p w14:paraId="465335AC" w14:textId="77777777" w:rsidR="000811D2" w:rsidRDefault="000811D2" w:rsidP="000811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3EEB85" w14:textId="77777777" w:rsidR="000811D2" w:rsidRDefault="000811D2" w:rsidP="000811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DDED3C" w14:textId="77777777" w:rsidR="000811D2" w:rsidRDefault="000811D2" w:rsidP="000811D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December 2020</w:t>
      </w:r>
    </w:p>
    <w:p w14:paraId="6AA961EC" w14:textId="0DE2FF2D" w:rsidR="000811D2" w:rsidRPr="000811D2" w:rsidRDefault="000811D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811D2" w:rsidRPr="000811D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C7AB1A" w14:textId="77777777" w:rsidR="000811D2" w:rsidRDefault="000811D2" w:rsidP="00CD0211">
      <w:pPr>
        <w:spacing w:after="0" w:line="240" w:lineRule="auto"/>
      </w:pPr>
      <w:r>
        <w:separator/>
      </w:r>
    </w:p>
  </w:endnote>
  <w:endnote w:type="continuationSeparator" w:id="0">
    <w:p w14:paraId="37440DF5" w14:textId="77777777" w:rsidR="000811D2" w:rsidRDefault="000811D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E11FD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6C87C9" w14:textId="77777777" w:rsidR="000811D2" w:rsidRDefault="000811D2" w:rsidP="00CD0211">
      <w:pPr>
        <w:spacing w:after="0" w:line="240" w:lineRule="auto"/>
      </w:pPr>
      <w:r>
        <w:separator/>
      </w:r>
    </w:p>
  </w:footnote>
  <w:footnote w:type="continuationSeparator" w:id="0">
    <w:p w14:paraId="4A640D23" w14:textId="77777777" w:rsidR="000811D2" w:rsidRDefault="000811D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11D2"/>
    <w:rsid w:val="00642E47"/>
    <w:rsid w:val="006746EF"/>
    <w:rsid w:val="0078479B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0B2E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2020-12-05T22:27:00Z</dcterms:created>
  <dcterms:modified xsi:type="dcterms:W3CDTF">2020-12-05T22:34:00Z</dcterms:modified>
</cp:coreProperties>
</file>