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6F2D0" w14:textId="77777777" w:rsidR="00E60CBB" w:rsidRDefault="00E60CBB" w:rsidP="00E6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d.1487-8)</w:t>
      </w:r>
    </w:p>
    <w:p w14:paraId="2D2DCCC9" w14:textId="77777777" w:rsidR="00E60CBB" w:rsidRDefault="00E60CBB" w:rsidP="00E6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Cottingham, East Riding of Yorkshire.</w:t>
      </w:r>
    </w:p>
    <w:p w14:paraId="51160FD6" w14:textId="77777777" w:rsidR="00E60CBB" w:rsidRPr="00B35EFA" w:rsidRDefault="00E60CBB" w:rsidP="00E60CBB">
      <w:pPr>
        <w:pStyle w:val="NoSpacing"/>
        <w:rPr>
          <w:rFonts w:cs="Times New Roman"/>
          <w:b/>
          <w:bCs/>
          <w:szCs w:val="24"/>
        </w:rPr>
      </w:pPr>
    </w:p>
    <w:p w14:paraId="566A7642" w14:textId="77777777" w:rsidR="00E60CBB" w:rsidRDefault="00E60CBB" w:rsidP="00E60CBB">
      <w:pPr>
        <w:pStyle w:val="NoSpacing"/>
        <w:rPr>
          <w:rFonts w:cs="Times New Roman"/>
          <w:szCs w:val="24"/>
        </w:rPr>
      </w:pPr>
    </w:p>
    <w:p w14:paraId="4D47A2EF" w14:textId="77777777" w:rsidR="00E60CBB" w:rsidRDefault="00E60CBB" w:rsidP="00E6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Nov.1487</w:t>
      </w:r>
      <w:r>
        <w:rPr>
          <w:rFonts w:cs="Times New Roman"/>
          <w:szCs w:val="24"/>
        </w:rPr>
        <w:tab/>
        <w:t>He made his Will.   (W.Y.R. p.176)</w:t>
      </w:r>
    </w:p>
    <w:p w14:paraId="50428650" w14:textId="77777777" w:rsidR="00E60CBB" w:rsidRDefault="00E60CBB" w:rsidP="00E6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Jan.1488</w:t>
      </w:r>
      <w:r>
        <w:rPr>
          <w:rFonts w:cs="Times New Roman"/>
          <w:szCs w:val="24"/>
        </w:rPr>
        <w:tab/>
        <w:t>Probate of his Will.    (ibid.)</w:t>
      </w:r>
    </w:p>
    <w:p w14:paraId="23277C96" w14:textId="77777777" w:rsidR="00E60CBB" w:rsidRDefault="00E60CBB" w:rsidP="00E60CBB">
      <w:pPr>
        <w:pStyle w:val="NoSpacing"/>
        <w:rPr>
          <w:rFonts w:cs="Times New Roman"/>
          <w:szCs w:val="24"/>
        </w:rPr>
      </w:pPr>
    </w:p>
    <w:p w14:paraId="3CE351F2" w14:textId="77777777" w:rsidR="00E60CBB" w:rsidRDefault="00E60CBB" w:rsidP="00E60CBB">
      <w:pPr>
        <w:pStyle w:val="NoSpacing"/>
        <w:rPr>
          <w:rFonts w:cs="Times New Roman"/>
          <w:szCs w:val="24"/>
        </w:rPr>
      </w:pPr>
    </w:p>
    <w:p w14:paraId="77CB8761" w14:textId="77777777" w:rsidR="00E60CBB" w:rsidRDefault="00E60CBB" w:rsidP="00E60C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2024</w:t>
      </w:r>
    </w:p>
    <w:p w14:paraId="0518DB4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7E29B" w14:textId="77777777" w:rsidR="00E60CBB" w:rsidRDefault="00E60CBB" w:rsidP="009139A6">
      <w:r>
        <w:separator/>
      </w:r>
    </w:p>
  </w:endnote>
  <w:endnote w:type="continuationSeparator" w:id="0">
    <w:p w14:paraId="310582FE" w14:textId="77777777" w:rsidR="00E60CBB" w:rsidRDefault="00E60C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8D8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FCB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25F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29412" w14:textId="77777777" w:rsidR="00E60CBB" w:rsidRDefault="00E60CBB" w:rsidP="009139A6">
      <w:r>
        <w:separator/>
      </w:r>
    </w:p>
  </w:footnote>
  <w:footnote w:type="continuationSeparator" w:id="0">
    <w:p w14:paraId="71D84CD9" w14:textId="77777777" w:rsidR="00E60CBB" w:rsidRDefault="00E60C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460D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9A0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F6A5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BB"/>
    <w:rsid w:val="000666E0"/>
    <w:rsid w:val="001C5947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0CBB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8C977"/>
  <w15:chartTrackingRefBased/>
  <w15:docId w15:val="{1AED12E3-87DD-4C6A-BAFD-A237FB2B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2024-07-05T14:37:00Z</dcterms:created>
  <dcterms:modified xsi:type="dcterms:W3CDTF">2024-07-05T14:37:00Z</dcterms:modified>
</cp:coreProperties>
</file>