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065" w:rsidRDefault="000C6065" w:rsidP="000C6065">
      <w:r>
        <w:rPr>
          <w:u w:val="single"/>
        </w:rPr>
        <w:t>John WALKER</w:t>
      </w:r>
      <w:r>
        <w:t xml:space="preserve">     (fl.1404-6)</w:t>
      </w:r>
    </w:p>
    <w:p w:rsidR="000C6065" w:rsidRDefault="000C6065" w:rsidP="000C6065">
      <w:r>
        <w:t>Archer.</w:t>
      </w:r>
    </w:p>
    <w:p w:rsidR="000C6065" w:rsidRDefault="000C6065" w:rsidP="000C6065"/>
    <w:p w:rsidR="000C6065" w:rsidRDefault="000C6065" w:rsidP="000C6065"/>
    <w:p w:rsidR="000C6065" w:rsidRDefault="000C6065" w:rsidP="000C6065">
      <w:pPr>
        <w:numPr>
          <w:ilvl w:val="1"/>
          <w:numId w:val="1"/>
        </w:numPr>
      </w:pPr>
      <w:r>
        <w:t>He served in the garrisons at Montgomery and Bishop’s Castle in</w:t>
      </w:r>
    </w:p>
    <w:p w:rsidR="000C6065" w:rsidRDefault="000C6065" w:rsidP="000C6065">
      <w:pPr>
        <w:ind w:left="1440"/>
      </w:pPr>
      <w:proofErr w:type="gramStart"/>
      <w:r>
        <w:t>the</w:t>
      </w:r>
      <w:proofErr w:type="gramEnd"/>
      <w:r>
        <w:t xml:space="preserve">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C6065" w:rsidRDefault="000C6065" w:rsidP="000C6065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0C6065" w:rsidRDefault="000C6065" w:rsidP="000C6065">
      <w:pPr>
        <w:ind w:left="1440"/>
      </w:pPr>
      <w:r>
        <w:t>(</w:t>
      </w:r>
      <w:hyperlink r:id="rId5" w:history="1">
        <w:r w:rsidRPr="00B166A8">
          <w:rPr>
            <w:rStyle w:val="Hyperlink"/>
          </w:rPr>
          <w:t>www.icmacentre.ac.uk/soldier/database</w:t>
        </w:r>
      </w:hyperlink>
      <w:r>
        <w:t>)</w:t>
      </w:r>
    </w:p>
    <w:p w:rsidR="000C6065" w:rsidRDefault="000C6065" w:rsidP="000C6065"/>
    <w:p w:rsidR="000C6065" w:rsidRDefault="000C6065" w:rsidP="000C6065"/>
    <w:p w:rsidR="000C6065" w:rsidRDefault="000C6065" w:rsidP="000C6065"/>
    <w:p w:rsidR="000C6065" w:rsidRDefault="000C6065" w:rsidP="000C6065">
      <w:r>
        <w:t>12 April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0610A"/>
    <w:multiLevelType w:val="multilevel"/>
    <w:tmpl w:val="309AE160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155"/>
        </w:tabs>
        <w:ind w:left="115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0C6065"/>
    <w:rsid w:val="000C6065"/>
    <w:rsid w:val="00175804"/>
    <w:rsid w:val="002003CE"/>
    <w:rsid w:val="005376CB"/>
    <w:rsid w:val="006915F6"/>
    <w:rsid w:val="006E4ADC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0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0C60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2011-04-18T18:55:00Z</dcterms:created>
  <dcterms:modified xsi:type="dcterms:W3CDTF">2011-04-18T18:56:00Z</dcterms:modified>
</cp:coreProperties>
</file>