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A633D" w14:textId="77777777" w:rsidR="00595A71" w:rsidRPr="00595A71" w:rsidRDefault="00595A71" w:rsidP="00595A7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95A71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Andrew WALKER</w:t>
      </w:r>
      <w:r w:rsidRPr="00595A7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595A7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595A71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737E19DC" w14:textId="77777777" w:rsidR="00595A71" w:rsidRPr="00595A71" w:rsidRDefault="00595A71" w:rsidP="00595A7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95A71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47B3131E" w14:textId="77777777" w:rsidR="00595A71" w:rsidRPr="00595A71" w:rsidRDefault="00595A71" w:rsidP="00595A7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BF14C07" w14:textId="77777777" w:rsidR="00595A71" w:rsidRPr="00595A71" w:rsidRDefault="00595A71" w:rsidP="00595A7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2FE7220" w14:textId="77777777" w:rsidR="00595A71" w:rsidRPr="00595A71" w:rsidRDefault="00595A71" w:rsidP="00595A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5A71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595A7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95A71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666CF756" w14:textId="77777777" w:rsidR="00595A71" w:rsidRPr="00595A71" w:rsidRDefault="00595A71" w:rsidP="00595A7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595A71">
        <w:rPr>
          <w:rFonts w:ascii="Times New Roman" w:eastAsia="Calibri" w:hAnsi="Times New Roman" w:cs="Times New Roman"/>
          <w:sz w:val="24"/>
          <w:szCs w:val="24"/>
        </w:rPr>
        <w:tab/>
      </w:r>
      <w:r w:rsidRPr="00595A71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595A71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t>www.icmacentre.ac.uk/soldier/database</w:t>
        </w:r>
      </w:hyperlink>
      <w:r w:rsidRPr="00595A71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)</w:t>
      </w:r>
    </w:p>
    <w:p w14:paraId="7D59838B" w14:textId="77777777" w:rsidR="00595A71" w:rsidRPr="00595A71" w:rsidRDefault="00595A71" w:rsidP="00595A7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E185B83" w14:textId="77777777" w:rsidR="00595A71" w:rsidRPr="00595A71" w:rsidRDefault="00595A71" w:rsidP="00595A7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77B9FB6" w14:textId="77777777" w:rsidR="00595A71" w:rsidRPr="00595A71" w:rsidRDefault="00595A71" w:rsidP="00595A7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95A71">
        <w:rPr>
          <w:rFonts w:ascii="Times New Roman" w:eastAsia="Calibri" w:hAnsi="Times New Roman" w:cs="Times New Roman"/>
          <w:color w:val="000000"/>
          <w:sz w:val="24"/>
          <w:szCs w:val="24"/>
        </w:rPr>
        <w:t>4 January 2020</w:t>
      </w:r>
    </w:p>
    <w:p w14:paraId="3C1CD26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42ACAC" w14:textId="77777777" w:rsidR="00595A71" w:rsidRDefault="00595A71" w:rsidP="00CD0211">
      <w:pPr>
        <w:spacing w:after="0" w:line="240" w:lineRule="auto"/>
      </w:pPr>
      <w:r>
        <w:separator/>
      </w:r>
    </w:p>
  </w:endnote>
  <w:endnote w:type="continuationSeparator" w:id="0">
    <w:p w14:paraId="12D76696" w14:textId="77777777" w:rsidR="00595A71" w:rsidRDefault="00595A7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C2C9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C053B8" w14:textId="77777777" w:rsidR="00595A71" w:rsidRDefault="00595A71" w:rsidP="00CD0211">
      <w:pPr>
        <w:spacing w:after="0" w:line="240" w:lineRule="auto"/>
      </w:pPr>
      <w:r>
        <w:separator/>
      </w:r>
    </w:p>
  </w:footnote>
  <w:footnote w:type="continuationSeparator" w:id="0">
    <w:p w14:paraId="70BF2269" w14:textId="77777777" w:rsidR="00595A71" w:rsidRDefault="00595A7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95A7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6B0B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2020-04-09T18:35:00Z</dcterms:created>
  <dcterms:modified xsi:type="dcterms:W3CDTF">2020-04-09T18:36:00Z</dcterms:modified>
</cp:coreProperties>
</file>