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4F4787" w14:textId="77777777" w:rsidR="006D41E9" w:rsidRDefault="006D41E9" w:rsidP="006D41E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WALKAR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fl.1483)</w:t>
      </w:r>
    </w:p>
    <w:p w14:paraId="2C77FAB5" w14:textId="04CB24C8" w:rsidR="006D41E9" w:rsidRDefault="006D41E9" w:rsidP="006D41E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>Lonsdale.</w:t>
      </w:r>
    </w:p>
    <w:p w14:paraId="11D9C48E" w14:textId="77777777" w:rsidR="006D41E9" w:rsidRDefault="006D41E9" w:rsidP="006D41E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A56240C" w14:textId="77777777" w:rsidR="006D41E9" w:rsidRDefault="006D41E9" w:rsidP="006D41E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5B1BD80" w14:textId="77777777" w:rsidR="006D41E9" w:rsidRDefault="006D41E9" w:rsidP="006D41E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22 Feb.1483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acolyte in the conventual church of Holy Trinity Priory,</w:t>
      </w:r>
    </w:p>
    <w:p w14:paraId="0EBF8283" w14:textId="77777777" w:rsidR="006D41E9" w:rsidRDefault="006D41E9" w:rsidP="006D41E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York, by William Egremont, Bishop of Dromore(q.v.)</w:t>
      </w:r>
    </w:p>
    <w:p w14:paraId="63FE991B" w14:textId="77777777" w:rsidR="006D41E9" w:rsidRDefault="006D41E9" w:rsidP="006D41E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151A79">
        <w:rPr>
          <w:rFonts w:ascii="Times New Roman" w:hAnsi="Times New Roman" w:cs="Times New Roman"/>
          <w:sz w:val="24"/>
          <w:szCs w:val="24"/>
        </w:rPr>
        <w:t>(“York Clergy Ordinations 1475-1500” ed. David M. Smith p.83)</w:t>
      </w:r>
    </w:p>
    <w:p w14:paraId="39447F85" w14:textId="77777777" w:rsidR="006D41E9" w:rsidRDefault="006D41E9" w:rsidP="006D41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3DCDB93" w14:textId="77777777" w:rsidR="006D41E9" w:rsidRDefault="006D41E9" w:rsidP="006D41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AE04A1B" w14:textId="77777777" w:rsidR="006D41E9" w:rsidRPr="00151A79" w:rsidRDefault="006D41E9" w:rsidP="006D41E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12 November 2020</w:t>
      </w:r>
    </w:p>
    <w:p w14:paraId="7BD40977" w14:textId="2987AE06" w:rsidR="006746EF" w:rsidRPr="006D41E9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6D41E9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D8FB8E3" w14:textId="77777777" w:rsidR="006D41E9" w:rsidRDefault="006D41E9" w:rsidP="00CD0211">
      <w:pPr>
        <w:spacing w:after="0" w:line="240" w:lineRule="auto"/>
      </w:pPr>
      <w:r>
        <w:separator/>
      </w:r>
    </w:p>
  </w:endnote>
  <w:endnote w:type="continuationSeparator" w:id="0">
    <w:p w14:paraId="6F4E74C2" w14:textId="77777777" w:rsidR="006D41E9" w:rsidRDefault="006D41E9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2C33545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07C0D79" w14:textId="77777777" w:rsidR="006D41E9" w:rsidRDefault="006D41E9" w:rsidP="00CD0211">
      <w:pPr>
        <w:spacing w:after="0" w:line="240" w:lineRule="auto"/>
      </w:pPr>
      <w:r>
        <w:separator/>
      </w:r>
    </w:p>
  </w:footnote>
  <w:footnote w:type="continuationSeparator" w:id="0">
    <w:p w14:paraId="450A71AF" w14:textId="77777777" w:rsidR="006D41E9" w:rsidRDefault="006D41E9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6D41E9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233105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39</Words>
  <Characters>225</Characters>
  <Application>Microsoft Office Word</Application>
  <DocSecurity>0</DocSecurity>
  <Lines>1</Lines>
  <Paragraphs>1</Paragraphs>
  <ScaleCrop>false</ScaleCrop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2020-11-12T17:18:00Z</dcterms:created>
  <dcterms:modified xsi:type="dcterms:W3CDTF">2020-11-12T17:23:00Z</dcterms:modified>
</cp:coreProperties>
</file>