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9130" w14:textId="77777777" w:rsidR="00846440" w:rsidRPr="00EE7FA4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0F0BEA5" w14:textId="47D04CAC" w:rsidR="00846440" w:rsidRPr="00EE7FA4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Holy Trinity Priory, York.</w:t>
      </w:r>
    </w:p>
    <w:p w14:paraId="5ECEA278" w14:textId="77777777" w:rsidR="00846440" w:rsidRPr="00EE7FA4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BD067" w14:textId="2E4C36D3" w:rsidR="00846440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B4B27A" w14:textId="77777777" w:rsidR="00AF23AD" w:rsidRPr="007101F7" w:rsidRDefault="00AF23AD" w:rsidP="00AF23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5E2FECAD" w14:textId="77777777" w:rsidR="00AF23AD" w:rsidRPr="007101F7" w:rsidRDefault="00AF23AD" w:rsidP="00AF23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CE015E4" w14:textId="6F979A83" w:rsidR="00AF23AD" w:rsidRPr="00EE7FA4" w:rsidRDefault="00AF23AD" w:rsidP="00AF2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69B6CE17" w14:textId="77777777" w:rsidR="00846440" w:rsidRPr="00EE7FA4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250D3DEC" w14:textId="77777777" w:rsidR="00846440" w:rsidRPr="00EE7FA4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0D39FD" w14:textId="77777777" w:rsidR="00846440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7E765BAC" w14:textId="77777777" w:rsidR="00846440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7E19A" w14:textId="77777777" w:rsidR="00846440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69E32" w14:textId="39E385E0" w:rsidR="00846440" w:rsidRDefault="00846440" w:rsidP="008464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2020</w:t>
      </w:r>
    </w:p>
    <w:p w14:paraId="6893B1B9" w14:textId="386703FE" w:rsidR="00AF23AD" w:rsidRPr="00EE7FA4" w:rsidRDefault="00AF23AD" w:rsidP="008464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2021</w:t>
      </w:r>
    </w:p>
    <w:p w14:paraId="109C947E" w14:textId="636FC86B" w:rsidR="006746EF" w:rsidRPr="008464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464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2D51E" w14:textId="77777777" w:rsidR="00BC3865" w:rsidRDefault="00BC3865" w:rsidP="00CD0211">
      <w:pPr>
        <w:spacing w:after="0" w:line="240" w:lineRule="auto"/>
      </w:pPr>
      <w:r>
        <w:separator/>
      </w:r>
    </w:p>
  </w:endnote>
  <w:endnote w:type="continuationSeparator" w:id="0">
    <w:p w14:paraId="3BF153FD" w14:textId="77777777" w:rsidR="00BC3865" w:rsidRDefault="00BC38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5C1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B3DA8" w14:textId="77777777" w:rsidR="00BC3865" w:rsidRDefault="00BC3865" w:rsidP="00CD0211">
      <w:pPr>
        <w:spacing w:after="0" w:line="240" w:lineRule="auto"/>
      </w:pPr>
      <w:r>
        <w:separator/>
      </w:r>
    </w:p>
  </w:footnote>
  <w:footnote w:type="continuationSeparator" w:id="0">
    <w:p w14:paraId="61419720" w14:textId="77777777" w:rsidR="00BC3865" w:rsidRDefault="00BC38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6440"/>
    <w:rsid w:val="00A2711B"/>
    <w:rsid w:val="00AF23AD"/>
    <w:rsid w:val="00BC386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C1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2020-12-07T10:01:00Z</dcterms:created>
  <dcterms:modified xsi:type="dcterms:W3CDTF">2021-05-16T06:23:00Z</dcterms:modified>
</cp:coreProperties>
</file>