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03C7B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WALKAR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7FD0CCE" w14:textId="1E72B5F9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Cockersand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Abbey.</w:t>
      </w:r>
      <w:r w:rsidR="005E56E7">
        <w:rPr>
          <w:rFonts w:ascii="Times New Roman" w:hAnsi="Times New Roman" w:cs="Times New Roman"/>
          <w:sz w:val="24"/>
          <w:szCs w:val="24"/>
          <w:lang w:val="en-US"/>
        </w:rPr>
        <w:t xml:space="preserve"> From Lonsdale.</w:t>
      </w:r>
    </w:p>
    <w:p w14:paraId="51E117AC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55FD59" w14:textId="31BBD040" w:rsidR="007D7668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801505" w14:textId="77777777" w:rsidR="005E56E7" w:rsidRDefault="005E56E7" w:rsidP="005E5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Feb.1483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Holy Trinity Priory,</w:t>
      </w:r>
    </w:p>
    <w:p w14:paraId="77B31AE2" w14:textId="77777777" w:rsidR="005E56E7" w:rsidRDefault="005E56E7" w:rsidP="005E56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</w:p>
    <w:p w14:paraId="0D30E2F9" w14:textId="4168E92E" w:rsidR="005E56E7" w:rsidRPr="005E56E7" w:rsidRDefault="005E56E7" w:rsidP="007D76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51A79">
        <w:rPr>
          <w:rFonts w:ascii="Times New Roman" w:hAnsi="Times New Roman" w:cs="Times New Roman"/>
          <w:sz w:val="24"/>
          <w:szCs w:val="24"/>
        </w:rPr>
        <w:t>(“York Clergy Ordinations 1475-1500” ed. David M. Smith p.83)</w:t>
      </w:r>
    </w:p>
    <w:p w14:paraId="54E50D55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723D5316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5A971B2" w14:textId="708FA92D" w:rsidR="007D7668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658E9B5A" w14:textId="77777777" w:rsidR="00220428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2AEAB858" w14:textId="77777777" w:rsidR="00220428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Dromore(q.v.).</w:t>
      </w:r>
    </w:p>
    <w:p w14:paraId="525A196F" w14:textId="3F4B54A7" w:rsidR="00220428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0F68E223" w14:textId="77777777" w:rsidR="00220428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priest in the conventual church of the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Dominicans</w:t>
      </w:r>
      <w:proofErr w:type="gramEnd"/>
    </w:p>
    <w:p w14:paraId="45B8230B" w14:textId="77777777" w:rsidR="00220428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47FB5140" w14:textId="44253E07" w:rsidR="00220428" w:rsidRPr="00EE7FA4" w:rsidRDefault="00220428" w:rsidP="0022042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407B997F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BC8330" w14:textId="77777777" w:rsidR="007D7668" w:rsidRPr="00EE7FA4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1B16A" w14:textId="34BE913F" w:rsidR="007D7668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December 2020</w:t>
      </w:r>
    </w:p>
    <w:p w14:paraId="0DD6F0D6" w14:textId="5F454B33" w:rsidR="00220428" w:rsidRPr="00EE7FA4" w:rsidRDefault="0022042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May 2021</w:t>
      </w:r>
    </w:p>
    <w:p w14:paraId="4AFFF557" w14:textId="77777777" w:rsidR="007D7668" w:rsidRPr="00CF4722" w:rsidRDefault="007D7668" w:rsidP="007D766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C7BD94" w14:textId="5873EF88" w:rsidR="006746EF" w:rsidRPr="007D766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D766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D31E9" w14:textId="77777777" w:rsidR="00620DA8" w:rsidRDefault="00620DA8" w:rsidP="00CD0211">
      <w:pPr>
        <w:spacing w:after="0" w:line="240" w:lineRule="auto"/>
      </w:pPr>
      <w:r>
        <w:separator/>
      </w:r>
    </w:p>
  </w:endnote>
  <w:endnote w:type="continuationSeparator" w:id="0">
    <w:p w14:paraId="7CD74466" w14:textId="77777777" w:rsidR="00620DA8" w:rsidRDefault="00620DA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EE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5F038" w14:textId="77777777" w:rsidR="00620DA8" w:rsidRDefault="00620DA8" w:rsidP="00CD0211">
      <w:pPr>
        <w:spacing w:after="0" w:line="240" w:lineRule="auto"/>
      </w:pPr>
      <w:r>
        <w:separator/>
      </w:r>
    </w:p>
  </w:footnote>
  <w:footnote w:type="continuationSeparator" w:id="0">
    <w:p w14:paraId="2720AB43" w14:textId="77777777" w:rsidR="00620DA8" w:rsidRDefault="00620DA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0428"/>
    <w:rsid w:val="004F3E82"/>
    <w:rsid w:val="005E56E7"/>
    <w:rsid w:val="00620DA8"/>
    <w:rsid w:val="006746EF"/>
    <w:rsid w:val="007D7668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9D7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2020-12-02T20:25:00Z</dcterms:created>
  <dcterms:modified xsi:type="dcterms:W3CDTF">2021-05-16T06:24:00Z</dcterms:modified>
</cp:coreProperties>
</file>