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81EA7" w14:textId="2C3F4C5E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Thomas </w:t>
      </w:r>
      <w:r w:rsidR="0005560F">
        <w:rPr>
          <w:rFonts w:ascii="Times New Roman" w:hAnsi="Times New Roman" w:cs="Times New Roman"/>
          <w:sz w:val="24"/>
          <w:szCs w:val="24"/>
          <w:u w:val="single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EYSY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(fl.1423)</w:t>
      </w:r>
    </w:p>
    <w:p w14:paraId="6B5CD0EB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7C8EC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73E1D3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Pontefract into</w:t>
      </w:r>
    </w:p>
    <w:p w14:paraId="69AB1831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Sir William Gascoigne(q.v.).</w:t>
      </w:r>
    </w:p>
    <w:p w14:paraId="63CC0703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(www.inquisitionspostmortem.ac.uk ref. eCIPM 22-193)</w:t>
      </w:r>
    </w:p>
    <w:p w14:paraId="2535D78E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9B37C8" w14:textId="77777777" w:rsidR="0030417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B7BB49" w14:textId="77777777" w:rsidR="00304171" w:rsidRPr="00181531" w:rsidRDefault="00304171" w:rsidP="00304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April 2020</w:t>
      </w:r>
    </w:p>
    <w:p w14:paraId="3F65472F" w14:textId="3198D23C" w:rsidR="006746EF" w:rsidRPr="0030417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41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5C0CF" w14:textId="77777777" w:rsidR="00304171" w:rsidRDefault="00304171" w:rsidP="00CD0211">
      <w:pPr>
        <w:spacing w:after="0" w:line="240" w:lineRule="auto"/>
      </w:pPr>
      <w:r>
        <w:separator/>
      </w:r>
    </w:p>
  </w:endnote>
  <w:endnote w:type="continuationSeparator" w:id="0">
    <w:p w14:paraId="5AAA631A" w14:textId="77777777" w:rsidR="00304171" w:rsidRDefault="003041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DD1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</w:t>
    </w:r>
    <w:proofErr w:type="gramStart"/>
    <w:r>
      <w:rPr>
        <w:lang w:val="en-US"/>
      </w:rPr>
      <w:t>S.Rogers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8A1E7" w14:textId="77777777" w:rsidR="00304171" w:rsidRDefault="00304171" w:rsidP="00CD0211">
      <w:pPr>
        <w:spacing w:after="0" w:line="240" w:lineRule="auto"/>
      </w:pPr>
      <w:r>
        <w:separator/>
      </w:r>
    </w:p>
  </w:footnote>
  <w:footnote w:type="continuationSeparator" w:id="0">
    <w:p w14:paraId="790D140B" w14:textId="77777777" w:rsidR="00304171" w:rsidRDefault="003041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560F"/>
    <w:rsid w:val="003041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026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2020-04-13T18:11:00Z</dcterms:created>
  <dcterms:modified xsi:type="dcterms:W3CDTF">2020-04-13T18:12:00Z</dcterms:modified>
</cp:coreProperties>
</file>